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2" w:rsidRPr="005F5EA3" w:rsidRDefault="004E1034" w:rsidP="005F5E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</w:t>
      </w:r>
      <w:r w:rsidR="00C420A6"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İLİS 7 ARALIK ÜNİVERSİTESİ </w:t>
      </w:r>
      <w:r w:rsidR="00BE167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LİSANSÜSTÜ EĞİTİM</w:t>
      </w:r>
      <w:r w:rsidR="00FA421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ENSTİTÜSÜ</w:t>
      </w:r>
    </w:p>
    <w:p w:rsidR="00C420A6" w:rsidRP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20A6" w:rsidRPr="005F5EA3" w:rsidRDefault="00C420A6" w:rsidP="00C420A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EA3">
        <w:rPr>
          <w:rFonts w:ascii="Times New Roman" w:hAnsi="Times New Roman" w:cs="Times New Roman"/>
          <w:b/>
          <w:color w:val="FF0000"/>
          <w:sz w:val="28"/>
          <w:szCs w:val="28"/>
        </w:rPr>
        <w:t>Personel Görev Dağılımı</w:t>
      </w:r>
    </w:p>
    <w:p w:rsid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E1034" w:rsidRPr="00660151" w:rsidTr="005F5EA3">
        <w:tc>
          <w:tcPr>
            <w:tcW w:w="2802" w:type="dxa"/>
            <w:shd w:val="clear" w:color="auto" w:fill="EAF1DD" w:themeFill="accent3" w:themeFillTint="33"/>
          </w:tcPr>
          <w:p w:rsidR="004E1034" w:rsidRPr="00660151" w:rsidRDefault="004E1034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5F5EA3" w:rsidRDefault="005F5EA3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4E1034" w:rsidRPr="00660151" w:rsidRDefault="00E61E22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 w:themeColor="text1"/>
                <w:sz w:val="20"/>
                <w:szCs w:val="20"/>
              </w:rPr>
              <w:t>Hasibe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KOCA KARTAL</w:t>
            </w:r>
          </w:p>
          <w:p w:rsidR="00C420A6" w:rsidRPr="00660151" w:rsidRDefault="00FA4216" w:rsidP="0066015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Enstitü</w:t>
            </w:r>
            <w:r w:rsidR="00C420A6" w:rsidRPr="00660151">
              <w:rPr>
                <w:bCs/>
                <w:iCs/>
                <w:color w:val="000000" w:themeColor="text1"/>
                <w:sz w:val="20"/>
                <w:szCs w:val="20"/>
              </w:rPr>
              <w:t xml:space="preserve"> Sekreteri</w:t>
            </w:r>
          </w:p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EAF1DD" w:themeFill="accent3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C420A6" w:rsidRPr="00660151" w:rsidRDefault="00C420A6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İlgili Mevzuat, Kilis 7 Aralık Üniversitesi Rektörlüğü ve </w:t>
            </w:r>
            <w:r w:rsidR="00BE16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Lisansüstü Eğitim Enstitüsü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belirlenen amaç, ilke ve talimatlar doğrultusunda, 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enstitüye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ilişkin idari görevlerin sağlıklı, düzenli ve uyumlu bir şekilde yürütülmesi, koordine edilmesi ve denetlenmesi.</w:t>
            </w:r>
          </w:p>
          <w:p w:rsidR="00660151" w:rsidRP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C36022">
        <w:trPr>
          <w:trHeight w:val="1920"/>
        </w:trPr>
        <w:tc>
          <w:tcPr>
            <w:tcW w:w="2802" w:type="dxa"/>
            <w:shd w:val="clear" w:color="auto" w:fill="F2DBDB" w:themeFill="accent2" w:themeFillTint="33"/>
          </w:tcPr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İşler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Pr="00660151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Cihat KAHRAMAN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Şef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Mutemetlikle (maaş, yolluk-yevmiye-ek ders-fazla mesai vb. ödemelerle) ilgili tüm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-Satın alma ile ilgili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-SGK ve HİTAP ile ilgili tüm iş ve işlemleri yürütmek,</w:t>
            </w:r>
          </w:p>
          <w:p w:rsidR="0011373A" w:rsidRPr="00660151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-Amirin uygun gördüğü diğer iş ve işlemleri yapmak.</w:t>
            </w:r>
            <w:proofErr w:type="gramEnd"/>
          </w:p>
        </w:tc>
      </w:tr>
      <w:tr w:rsidR="00C36022" w:rsidRPr="00660151" w:rsidTr="00302D70">
        <w:trPr>
          <w:trHeight w:val="753"/>
        </w:trPr>
        <w:tc>
          <w:tcPr>
            <w:tcW w:w="2802" w:type="dxa"/>
            <w:shd w:val="clear" w:color="auto" w:fill="F2DBDB" w:themeFill="accent2" w:themeFillTint="33"/>
          </w:tcPr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Yazı İşleri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Aysel BAYINDIR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Sekreter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Pr="00660151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Enstitüye gelen ve giden evrakların kayıtlarını yapmak ve amirlerin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talimatları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doğrultusunda ilgililere iletmek.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-Enstitü Kurulu, Yönetim ve Disiplin Kurullarının gündemini hazırlayarak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ilgililere duyurmak ve alınan kararları kurul üyelerine </w:t>
            </w: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imzalatmak,İlgili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36022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birimlere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göndermek.</w:t>
            </w: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-İş Sağlığı ve Güvenliği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FA4216">
        <w:trPr>
          <w:trHeight w:val="2123"/>
        </w:trPr>
        <w:tc>
          <w:tcPr>
            <w:tcW w:w="2802" w:type="dxa"/>
            <w:shd w:val="clear" w:color="auto" w:fill="DBE5F1" w:themeFill="accent1" w:themeFillTint="33"/>
          </w:tcPr>
          <w:p w:rsidR="00C420A6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FA421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İşleri</w:t>
            </w:r>
            <w:r w:rsidR="00113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Taşınır Kayıt </w:t>
            </w:r>
            <w:r w:rsidR="0011373A"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Yetkilisi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Serkan CAN</w:t>
            </w:r>
          </w:p>
          <w:p w:rsidR="00FA4216" w:rsidRPr="00660151" w:rsidRDefault="00FA421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-Öğrenci Otomasyon İşlemlerini takip etmek</w:t>
            </w: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işlemlerinde yazış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aları hazırlamak. </w:t>
            </w:r>
            <w:proofErr w:type="gramEnd"/>
          </w:p>
          <w:p w:rsidR="0011373A" w:rsidRDefault="0011373A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Taşınır mal kayıt, kontrol ile ilgili iş ve işlemleri yürütmek,</w:t>
            </w:r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Orta Doğu ve Göç İdaresi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660151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20A6" w:rsidRDefault="00C420A6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Default="00660151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Pr="00660151" w:rsidRDefault="00660151" w:rsidP="00660151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2EB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D2EB4">
        <w:rPr>
          <w:rFonts w:ascii="Times New Roman" w:hAnsi="Times New Roman" w:cs="Times New Roman"/>
          <w:sz w:val="24"/>
          <w:szCs w:val="24"/>
        </w:rPr>
        <w:t>Doç</w:t>
      </w:r>
      <w:r w:rsidR="006671A5">
        <w:rPr>
          <w:rFonts w:ascii="Times New Roman" w:hAnsi="Times New Roman" w:cs="Times New Roman"/>
          <w:sz w:val="24"/>
          <w:szCs w:val="24"/>
        </w:rPr>
        <w:t>. Dr. M</w:t>
      </w:r>
      <w:r w:rsidR="003D2EB4">
        <w:rPr>
          <w:rFonts w:ascii="Times New Roman" w:hAnsi="Times New Roman" w:cs="Times New Roman"/>
          <w:sz w:val="24"/>
          <w:szCs w:val="24"/>
        </w:rPr>
        <w:t>emet KULE</w:t>
      </w:r>
    </w:p>
    <w:p w:rsidR="00660151" w:rsidRPr="00660151" w:rsidRDefault="0066015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3EED">
        <w:rPr>
          <w:rFonts w:ascii="Times New Roman" w:hAnsi="Times New Roman" w:cs="Times New Roman"/>
          <w:sz w:val="24"/>
          <w:szCs w:val="24"/>
        </w:rPr>
        <w:t xml:space="preserve">    </w:t>
      </w:r>
      <w:r w:rsidR="00FA4216">
        <w:rPr>
          <w:rFonts w:ascii="Times New Roman" w:hAnsi="Times New Roman" w:cs="Times New Roman"/>
          <w:sz w:val="24"/>
          <w:szCs w:val="24"/>
        </w:rPr>
        <w:t>Müdür</w:t>
      </w:r>
      <w:r w:rsidR="006671A5">
        <w:rPr>
          <w:rFonts w:ascii="Times New Roman" w:hAnsi="Times New Roman" w:cs="Times New Roman"/>
          <w:sz w:val="24"/>
          <w:szCs w:val="24"/>
        </w:rPr>
        <w:t xml:space="preserve"> V.</w:t>
      </w:r>
      <w:r w:rsidRPr="006601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0151" w:rsidRPr="00660151" w:rsidSect="00660151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6"/>
    <w:rsid w:val="0005513C"/>
    <w:rsid w:val="00097751"/>
    <w:rsid w:val="000B14E5"/>
    <w:rsid w:val="000E5113"/>
    <w:rsid w:val="000E7827"/>
    <w:rsid w:val="0011373A"/>
    <w:rsid w:val="00115ADF"/>
    <w:rsid w:val="00126743"/>
    <w:rsid w:val="001315DF"/>
    <w:rsid w:val="00151844"/>
    <w:rsid w:val="00183350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D7F4E"/>
    <w:rsid w:val="002F20DD"/>
    <w:rsid w:val="00302D70"/>
    <w:rsid w:val="003137A8"/>
    <w:rsid w:val="0032705E"/>
    <w:rsid w:val="00333462"/>
    <w:rsid w:val="00361D96"/>
    <w:rsid w:val="00375D94"/>
    <w:rsid w:val="00376E3C"/>
    <w:rsid w:val="00380168"/>
    <w:rsid w:val="003C3AE5"/>
    <w:rsid w:val="003D2EB4"/>
    <w:rsid w:val="003E3FF3"/>
    <w:rsid w:val="004206DD"/>
    <w:rsid w:val="004247D6"/>
    <w:rsid w:val="0043635A"/>
    <w:rsid w:val="00473A0C"/>
    <w:rsid w:val="00476198"/>
    <w:rsid w:val="004832D7"/>
    <w:rsid w:val="004A6830"/>
    <w:rsid w:val="004C39AC"/>
    <w:rsid w:val="004C669F"/>
    <w:rsid w:val="004E1034"/>
    <w:rsid w:val="004E64FD"/>
    <w:rsid w:val="004F2038"/>
    <w:rsid w:val="00502A55"/>
    <w:rsid w:val="00512129"/>
    <w:rsid w:val="005316F5"/>
    <w:rsid w:val="00547725"/>
    <w:rsid w:val="00556F6A"/>
    <w:rsid w:val="005A5A84"/>
    <w:rsid w:val="005B679D"/>
    <w:rsid w:val="005D5AD3"/>
    <w:rsid w:val="005F5EA3"/>
    <w:rsid w:val="006106C4"/>
    <w:rsid w:val="0061109D"/>
    <w:rsid w:val="00645FA7"/>
    <w:rsid w:val="00660151"/>
    <w:rsid w:val="00664FD7"/>
    <w:rsid w:val="006671A5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B3EED"/>
    <w:rsid w:val="00842868"/>
    <w:rsid w:val="00842D7A"/>
    <w:rsid w:val="00861C54"/>
    <w:rsid w:val="008A3F90"/>
    <w:rsid w:val="008B4148"/>
    <w:rsid w:val="008C0D14"/>
    <w:rsid w:val="008C72AB"/>
    <w:rsid w:val="0091429E"/>
    <w:rsid w:val="00922A3E"/>
    <w:rsid w:val="00933608"/>
    <w:rsid w:val="0095050E"/>
    <w:rsid w:val="009621EB"/>
    <w:rsid w:val="00977294"/>
    <w:rsid w:val="00983507"/>
    <w:rsid w:val="00991A7B"/>
    <w:rsid w:val="009B6E58"/>
    <w:rsid w:val="009D4EC8"/>
    <w:rsid w:val="00A439A5"/>
    <w:rsid w:val="00A558D3"/>
    <w:rsid w:val="00A7513D"/>
    <w:rsid w:val="00A975E1"/>
    <w:rsid w:val="00AB3AA9"/>
    <w:rsid w:val="00AC14D2"/>
    <w:rsid w:val="00AC290D"/>
    <w:rsid w:val="00AF6A96"/>
    <w:rsid w:val="00B21047"/>
    <w:rsid w:val="00B6064C"/>
    <w:rsid w:val="00B72A60"/>
    <w:rsid w:val="00B74A02"/>
    <w:rsid w:val="00B765C7"/>
    <w:rsid w:val="00B84BCA"/>
    <w:rsid w:val="00BA3020"/>
    <w:rsid w:val="00BB4692"/>
    <w:rsid w:val="00BE167C"/>
    <w:rsid w:val="00BE5ACA"/>
    <w:rsid w:val="00C00D6D"/>
    <w:rsid w:val="00C04280"/>
    <w:rsid w:val="00C33DD3"/>
    <w:rsid w:val="00C36022"/>
    <w:rsid w:val="00C37DD5"/>
    <w:rsid w:val="00C420A6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72AB9"/>
    <w:rsid w:val="00D77E66"/>
    <w:rsid w:val="00DA0BCC"/>
    <w:rsid w:val="00DF270E"/>
    <w:rsid w:val="00E0270A"/>
    <w:rsid w:val="00E04749"/>
    <w:rsid w:val="00E32F7D"/>
    <w:rsid w:val="00E34E89"/>
    <w:rsid w:val="00E41510"/>
    <w:rsid w:val="00E61E22"/>
    <w:rsid w:val="00E76C17"/>
    <w:rsid w:val="00E82FEC"/>
    <w:rsid w:val="00E92AB3"/>
    <w:rsid w:val="00E93483"/>
    <w:rsid w:val="00ED0173"/>
    <w:rsid w:val="00EE58F2"/>
    <w:rsid w:val="00EF1678"/>
    <w:rsid w:val="00EF3650"/>
    <w:rsid w:val="00F00B17"/>
    <w:rsid w:val="00F51504"/>
    <w:rsid w:val="00F559A5"/>
    <w:rsid w:val="00F63470"/>
    <w:rsid w:val="00FA4216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2020-05-13T10:09:00Z</dcterms:created>
  <dcterms:modified xsi:type="dcterms:W3CDTF">2020-05-13T10:09:00Z</dcterms:modified>
</cp:coreProperties>
</file>