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55DD" w14:textId="77777777" w:rsidR="00C24115" w:rsidRPr="005417F2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8"/>
          <w:szCs w:val="12"/>
        </w:rPr>
      </w:pPr>
      <w:r w:rsidRPr="005417F2">
        <w:rPr>
          <w:rFonts w:ascii="Arial Narrow" w:hAnsi="Arial Narrow"/>
          <w:b/>
          <w:sz w:val="18"/>
          <w:szCs w:val="12"/>
        </w:rPr>
        <w:t>T.C.</w:t>
      </w:r>
    </w:p>
    <w:p w14:paraId="5062DBF9" w14:textId="77777777" w:rsidR="00C24115" w:rsidRPr="005417F2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8"/>
          <w:szCs w:val="12"/>
        </w:rPr>
      </w:pPr>
      <w:r w:rsidRPr="005417F2">
        <w:rPr>
          <w:rFonts w:ascii="Arial Narrow" w:hAnsi="Arial Narrow"/>
          <w:b/>
          <w:sz w:val="18"/>
          <w:szCs w:val="12"/>
        </w:rPr>
        <w:t>KİLİS 7 ARALIK ÜNİVERSİTESİ</w:t>
      </w:r>
    </w:p>
    <w:p w14:paraId="7B9DAD61" w14:textId="77777777" w:rsidR="00C24115" w:rsidRPr="005417F2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8"/>
          <w:szCs w:val="12"/>
        </w:rPr>
      </w:pPr>
      <w:r w:rsidRPr="005417F2">
        <w:rPr>
          <w:rFonts w:ascii="Arial Narrow" w:hAnsi="Arial Narrow"/>
          <w:b/>
          <w:sz w:val="18"/>
          <w:szCs w:val="12"/>
        </w:rPr>
        <w:t>LİSANSÜSTÜ EĞİTİM ENSTİTÜSÜ</w:t>
      </w:r>
    </w:p>
    <w:p w14:paraId="6B115ED7" w14:textId="77777777" w:rsidR="00C24115" w:rsidRPr="005417F2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8"/>
          <w:szCs w:val="12"/>
        </w:rPr>
      </w:pPr>
      <w:r w:rsidRPr="005417F2">
        <w:rPr>
          <w:rFonts w:ascii="Arial Narrow" w:hAnsi="Arial Narrow"/>
          <w:b/>
          <w:sz w:val="18"/>
          <w:szCs w:val="12"/>
        </w:rPr>
        <w:t>EĞİTİM BİLİMLERİ ANABİLİM DALI</w:t>
      </w:r>
    </w:p>
    <w:p w14:paraId="364649CB" w14:textId="77777777" w:rsidR="00C24115" w:rsidRPr="005417F2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8"/>
          <w:szCs w:val="12"/>
          <w:lang w:val="tr-TR" w:eastAsia="tr-TR"/>
        </w:rPr>
      </w:pPr>
      <w:r w:rsidRPr="005417F2">
        <w:rPr>
          <w:rFonts w:ascii="Arial Narrow" w:hAnsi="Arial Narrow"/>
          <w:b/>
          <w:sz w:val="18"/>
          <w:szCs w:val="12"/>
          <w:lang w:val="tr-TR" w:eastAsia="tr-TR"/>
        </w:rPr>
        <w:t>EĞİTİM YÖNETİMİ TEZSİZ YÜKSEK LİSANS PROGRAMI (İKİNCİ ÖĞRETİM)</w:t>
      </w:r>
    </w:p>
    <w:p w14:paraId="4189AFD6" w14:textId="5D144471" w:rsidR="00C24115" w:rsidRPr="005417F2" w:rsidRDefault="00C24115" w:rsidP="00C2411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8"/>
          <w:szCs w:val="12"/>
        </w:rPr>
      </w:pPr>
      <w:r w:rsidRPr="005417F2">
        <w:rPr>
          <w:rFonts w:ascii="Arial Narrow" w:hAnsi="Arial Narrow"/>
          <w:b/>
          <w:sz w:val="18"/>
          <w:szCs w:val="12"/>
        </w:rPr>
        <w:t>202</w:t>
      </w:r>
      <w:r w:rsidR="009F1CCD" w:rsidRPr="005417F2">
        <w:rPr>
          <w:rFonts w:ascii="Arial Narrow" w:hAnsi="Arial Narrow"/>
          <w:b/>
          <w:sz w:val="18"/>
          <w:szCs w:val="12"/>
        </w:rPr>
        <w:t>3</w:t>
      </w:r>
      <w:r w:rsidRPr="005417F2">
        <w:rPr>
          <w:rFonts w:ascii="Arial Narrow" w:hAnsi="Arial Narrow"/>
          <w:b/>
          <w:sz w:val="18"/>
          <w:szCs w:val="12"/>
        </w:rPr>
        <w:t>-202</w:t>
      </w:r>
      <w:r w:rsidR="009F1CCD" w:rsidRPr="005417F2">
        <w:rPr>
          <w:rFonts w:ascii="Arial Narrow" w:hAnsi="Arial Narrow"/>
          <w:b/>
          <w:sz w:val="18"/>
          <w:szCs w:val="12"/>
        </w:rPr>
        <w:t xml:space="preserve">4 </w:t>
      </w:r>
      <w:r w:rsidRPr="005417F2">
        <w:rPr>
          <w:rFonts w:ascii="Arial Narrow" w:hAnsi="Arial Narrow"/>
          <w:b/>
          <w:sz w:val="18"/>
          <w:szCs w:val="12"/>
        </w:rPr>
        <w:t>DERS KATALOĞU</w:t>
      </w:r>
    </w:p>
    <w:p w14:paraId="5A2B7C55" w14:textId="77777777" w:rsidR="00480C51" w:rsidRPr="008D77A2" w:rsidRDefault="00480C51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  <w:lang w:val="tr-TR" w:eastAsia="tr-TR"/>
        </w:rPr>
      </w:pPr>
    </w:p>
    <w:tbl>
      <w:tblPr>
        <w:tblW w:w="1065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985"/>
        <w:gridCol w:w="708"/>
        <w:gridCol w:w="426"/>
        <w:gridCol w:w="283"/>
        <w:gridCol w:w="425"/>
        <w:gridCol w:w="567"/>
        <w:gridCol w:w="851"/>
        <w:gridCol w:w="2268"/>
        <w:gridCol w:w="709"/>
        <w:gridCol w:w="425"/>
        <w:gridCol w:w="283"/>
        <w:gridCol w:w="284"/>
        <w:gridCol w:w="567"/>
        <w:gridCol w:w="8"/>
      </w:tblGrid>
      <w:tr w:rsidR="00480C51" w:rsidRPr="008D77A2" w14:paraId="2C598825" w14:textId="77777777" w:rsidTr="002429EE">
        <w:trPr>
          <w:gridAfter w:val="1"/>
          <w:wAfter w:w="8" w:type="dxa"/>
          <w:trHeight w:val="20"/>
        </w:trPr>
        <w:tc>
          <w:tcPr>
            <w:tcW w:w="10651" w:type="dxa"/>
            <w:gridSpan w:val="14"/>
            <w:hideMark/>
          </w:tcPr>
          <w:p w14:paraId="514DAFAE" w14:textId="77777777" w:rsidR="00480C51" w:rsidRPr="00E950B3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E950B3">
              <w:rPr>
                <w:rFonts w:ascii="Arial Narrow" w:hAnsi="Arial Narrow"/>
                <w:b/>
                <w:sz w:val="15"/>
                <w:szCs w:val="15"/>
                <w:lang w:val="tr-TR"/>
              </w:rPr>
              <w:t>BİRİNCİ YIL</w:t>
            </w:r>
          </w:p>
        </w:tc>
      </w:tr>
      <w:tr w:rsidR="00480C51" w:rsidRPr="008D77A2" w14:paraId="2ADFB9C2" w14:textId="77777777" w:rsidTr="002429EE">
        <w:trPr>
          <w:gridAfter w:val="1"/>
          <w:wAfter w:w="8" w:type="dxa"/>
          <w:trHeight w:val="357"/>
        </w:trPr>
        <w:tc>
          <w:tcPr>
            <w:tcW w:w="5264" w:type="dxa"/>
            <w:gridSpan w:val="7"/>
          </w:tcPr>
          <w:p w14:paraId="01C8B66E" w14:textId="77777777" w:rsidR="00480C51" w:rsidRPr="00E950B3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E950B3">
              <w:rPr>
                <w:rFonts w:ascii="Arial Narrow" w:hAnsi="Arial Narrow"/>
                <w:b/>
                <w:sz w:val="15"/>
                <w:szCs w:val="15"/>
                <w:lang w:val="tr-TR"/>
              </w:rPr>
              <w:t>ZORUNLU DERSLER</w:t>
            </w:r>
          </w:p>
        </w:tc>
        <w:tc>
          <w:tcPr>
            <w:tcW w:w="5387" w:type="dxa"/>
            <w:gridSpan w:val="7"/>
          </w:tcPr>
          <w:p w14:paraId="0C0B5C47" w14:textId="77777777" w:rsidR="00480C51" w:rsidRPr="00E950B3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E950B3">
              <w:rPr>
                <w:rFonts w:ascii="Arial Narrow" w:hAnsi="Arial Narrow"/>
                <w:b/>
                <w:sz w:val="15"/>
                <w:szCs w:val="15"/>
                <w:lang w:val="tr-TR"/>
              </w:rPr>
              <w:t>ZORUNLU DERSLER</w:t>
            </w:r>
          </w:p>
        </w:tc>
      </w:tr>
      <w:tr w:rsidR="00480C51" w:rsidRPr="008D77A2" w14:paraId="678595C0" w14:textId="77777777" w:rsidTr="005417F2">
        <w:trPr>
          <w:gridAfter w:val="1"/>
          <w:wAfter w:w="8" w:type="dxa"/>
          <w:trHeight w:val="20"/>
        </w:trPr>
        <w:tc>
          <w:tcPr>
            <w:tcW w:w="870" w:type="dxa"/>
            <w:vAlign w:val="center"/>
            <w:hideMark/>
          </w:tcPr>
          <w:p w14:paraId="63E60728" w14:textId="77777777"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1985" w:type="dxa"/>
            <w:vAlign w:val="center"/>
            <w:hideMark/>
          </w:tcPr>
          <w:p w14:paraId="0AAD6343" w14:textId="77777777"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l. Dönem (I. YARIYIL)</w:t>
            </w:r>
          </w:p>
        </w:tc>
        <w:tc>
          <w:tcPr>
            <w:tcW w:w="708" w:type="dxa"/>
            <w:vAlign w:val="center"/>
            <w:hideMark/>
          </w:tcPr>
          <w:p w14:paraId="38C5B557" w14:textId="77777777"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426" w:type="dxa"/>
            <w:vAlign w:val="center"/>
            <w:hideMark/>
          </w:tcPr>
          <w:p w14:paraId="13CAA6B2" w14:textId="77777777"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T</w:t>
            </w:r>
          </w:p>
        </w:tc>
        <w:tc>
          <w:tcPr>
            <w:tcW w:w="283" w:type="dxa"/>
            <w:vAlign w:val="center"/>
            <w:hideMark/>
          </w:tcPr>
          <w:p w14:paraId="6069B734" w14:textId="77777777"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14:paraId="52A63D1A" w14:textId="77777777"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K</w:t>
            </w:r>
          </w:p>
        </w:tc>
        <w:tc>
          <w:tcPr>
            <w:tcW w:w="567" w:type="dxa"/>
            <w:vAlign w:val="center"/>
            <w:hideMark/>
          </w:tcPr>
          <w:p w14:paraId="4E82E7E9" w14:textId="77777777"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AKTS</w:t>
            </w:r>
          </w:p>
        </w:tc>
        <w:tc>
          <w:tcPr>
            <w:tcW w:w="851" w:type="dxa"/>
            <w:vAlign w:val="center"/>
            <w:hideMark/>
          </w:tcPr>
          <w:p w14:paraId="0F07AAD7" w14:textId="77777777"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268" w:type="dxa"/>
            <w:vAlign w:val="center"/>
            <w:hideMark/>
          </w:tcPr>
          <w:p w14:paraId="3431C1BD" w14:textId="77777777"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proofErr w:type="spellStart"/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ll</w:t>
            </w:r>
            <w:proofErr w:type="spellEnd"/>
            <w:r w:rsidRPr="008D77A2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. Dönem (II. YARIYIL)</w:t>
            </w:r>
          </w:p>
        </w:tc>
        <w:tc>
          <w:tcPr>
            <w:tcW w:w="709" w:type="dxa"/>
            <w:vAlign w:val="center"/>
            <w:hideMark/>
          </w:tcPr>
          <w:p w14:paraId="73E23C02" w14:textId="77777777"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425" w:type="dxa"/>
            <w:vAlign w:val="center"/>
            <w:hideMark/>
          </w:tcPr>
          <w:p w14:paraId="49251C73" w14:textId="77777777"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T</w:t>
            </w:r>
          </w:p>
        </w:tc>
        <w:tc>
          <w:tcPr>
            <w:tcW w:w="283" w:type="dxa"/>
            <w:vAlign w:val="center"/>
            <w:hideMark/>
          </w:tcPr>
          <w:p w14:paraId="2FC14E35" w14:textId="77777777"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U</w:t>
            </w:r>
          </w:p>
        </w:tc>
        <w:tc>
          <w:tcPr>
            <w:tcW w:w="284" w:type="dxa"/>
            <w:vAlign w:val="center"/>
            <w:hideMark/>
          </w:tcPr>
          <w:p w14:paraId="25E20658" w14:textId="77777777"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K</w:t>
            </w:r>
          </w:p>
        </w:tc>
        <w:tc>
          <w:tcPr>
            <w:tcW w:w="567" w:type="dxa"/>
            <w:vAlign w:val="center"/>
            <w:hideMark/>
          </w:tcPr>
          <w:p w14:paraId="6B1A358F" w14:textId="77777777" w:rsidR="00480C51" w:rsidRPr="008D77A2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AKTS</w:t>
            </w:r>
          </w:p>
        </w:tc>
      </w:tr>
      <w:tr w:rsidR="00480C51" w:rsidRPr="008D77A2" w14:paraId="51FD702A" w14:textId="77777777" w:rsidTr="005417F2">
        <w:trPr>
          <w:gridAfter w:val="1"/>
          <w:wAfter w:w="8" w:type="dxa"/>
          <w:trHeight w:val="20"/>
        </w:trPr>
        <w:tc>
          <w:tcPr>
            <w:tcW w:w="870" w:type="dxa"/>
            <w:vAlign w:val="center"/>
            <w:hideMark/>
          </w:tcPr>
          <w:p w14:paraId="0ACEC8AF" w14:textId="77777777" w:rsidR="00480C51" w:rsidRPr="008D77A2" w:rsidRDefault="00C24115" w:rsidP="00D705D3">
            <w:pPr>
              <w:spacing w:before="20" w:after="20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</w:t>
            </w:r>
            <w:r w:rsidR="00D705D3">
              <w:rPr>
                <w:rFonts w:ascii="Arial Narrow" w:hAnsi="Arial Narrow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1985" w:type="dxa"/>
            <w:vAlign w:val="center"/>
            <w:hideMark/>
          </w:tcPr>
          <w:p w14:paraId="39F5A490" w14:textId="77777777" w:rsidR="00480C51" w:rsidRPr="00D705D3" w:rsidRDefault="0055295C" w:rsidP="002429EE">
            <w:pPr>
              <w:spacing w:before="20" w:after="20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Eğitimde</w:t>
            </w:r>
            <w:r w:rsidR="00D705D3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 xml:space="preserve"> </w:t>
            </w:r>
            <w:r w:rsidR="00480C51"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Araştırma Yöntemleri ve Etik</w:t>
            </w:r>
            <w:r w:rsidR="000D57A5" w:rsidRPr="008E0FE7">
              <w:rPr>
                <w:rFonts w:ascii="Arial Narrow" w:hAnsi="Arial Narrow"/>
                <w:b/>
                <w:sz w:val="18"/>
                <w:szCs w:val="16"/>
                <w:lang w:val="tr-TR"/>
              </w:rPr>
              <w:t>*</w:t>
            </w:r>
            <w:r w:rsidR="0094719B">
              <w:rPr>
                <w:rFonts w:ascii="Arial Narrow" w:hAnsi="Arial Narrow"/>
                <w:b/>
                <w:sz w:val="18"/>
                <w:szCs w:val="16"/>
                <w:lang w:val="tr-TR"/>
              </w:rPr>
              <w:t>/**</w:t>
            </w:r>
          </w:p>
        </w:tc>
        <w:tc>
          <w:tcPr>
            <w:tcW w:w="708" w:type="dxa"/>
            <w:vAlign w:val="center"/>
          </w:tcPr>
          <w:p w14:paraId="1FB6EAA0" w14:textId="77777777" w:rsidR="00480C51" w:rsidRPr="003F5145" w:rsidRDefault="00480C51" w:rsidP="002429EE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Zorunlu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14:paraId="4753CC73" w14:textId="77777777" w:rsidR="00480C51" w:rsidRPr="003F5145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  <w:hideMark/>
          </w:tcPr>
          <w:p w14:paraId="74D726D3" w14:textId="77777777" w:rsidR="00480C51" w:rsidRPr="003F5145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7CF95EB1" w14:textId="77777777" w:rsidR="00480C51" w:rsidRPr="003F5145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05B297D4" w14:textId="77777777" w:rsidR="00480C51" w:rsidRPr="003F5145" w:rsidRDefault="00D705D3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2F77464E" w14:textId="77777777" w:rsidR="00480C51" w:rsidRPr="003F5145" w:rsidRDefault="00C24115" w:rsidP="00D705D3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</w:rPr>
              <w:t>93102</w:t>
            </w:r>
            <w:r w:rsidR="00D705D3">
              <w:rPr>
                <w:rFonts w:ascii="Arial Narrow" w:hAnsi="Arial Narrow"/>
                <w:bCs/>
                <w:sz w:val="15"/>
                <w:szCs w:val="15"/>
              </w:rPr>
              <w:t>600</w:t>
            </w:r>
          </w:p>
        </w:tc>
        <w:tc>
          <w:tcPr>
            <w:tcW w:w="2268" w:type="dxa"/>
          </w:tcPr>
          <w:p w14:paraId="0DD0F136" w14:textId="77777777" w:rsidR="00480C51" w:rsidRPr="003F5145" w:rsidRDefault="00480C51" w:rsidP="002429EE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bCs/>
                <w:sz w:val="15"/>
                <w:szCs w:val="15"/>
              </w:rPr>
              <w:t>Dönem</w:t>
            </w:r>
            <w:proofErr w:type="spellEnd"/>
            <w:r w:rsidRPr="003F5145">
              <w:rPr>
                <w:rFonts w:ascii="Arial Narrow" w:hAnsi="Arial Narrow"/>
                <w:bCs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bCs/>
                <w:sz w:val="15"/>
                <w:szCs w:val="15"/>
              </w:rPr>
              <w:t>Projesi</w:t>
            </w:r>
            <w:proofErr w:type="spellEnd"/>
            <w:r w:rsidR="0094719B">
              <w:rPr>
                <w:rFonts w:ascii="Arial Narrow" w:hAnsi="Arial Narrow"/>
                <w:bCs/>
                <w:sz w:val="15"/>
                <w:szCs w:val="15"/>
              </w:rPr>
              <w:t>**</w:t>
            </w:r>
          </w:p>
        </w:tc>
        <w:tc>
          <w:tcPr>
            <w:tcW w:w="709" w:type="dxa"/>
          </w:tcPr>
          <w:p w14:paraId="23C2540D" w14:textId="77777777" w:rsidR="00480C51" w:rsidRPr="003F5145" w:rsidRDefault="00480C51" w:rsidP="002429EE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bCs/>
                <w:sz w:val="15"/>
                <w:szCs w:val="15"/>
              </w:rPr>
              <w:t>Zorunlu</w:t>
            </w:r>
            <w:proofErr w:type="spellEnd"/>
          </w:p>
        </w:tc>
        <w:tc>
          <w:tcPr>
            <w:tcW w:w="425" w:type="dxa"/>
          </w:tcPr>
          <w:p w14:paraId="711F295F" w14:textId="77777777"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14:paraId="5383199F" w14:textId="77777777"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14:paraId="677AC931" w14:textId="77777777"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14:paraId="6C85543C" w14:textId="77777777" w:rsidR="00480C51" w:rsidRPr="003F5145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</w:rPr>
            </w:pPr>
            <w:r w:rsidRPr="003F5145">
              <w:rPr>
                <w:rFonts w:ascii="Arial Narrow" w:hAnsi="Arial Narrow"/>
                <w:bCs/>
                <w:sz w:val="15"/>
                <w:szCs w:val="15"/>
              </w:rPr>
              <w:t>10</w:t>
            </w:r>
          </w:p>
        </w:tc>
      </w:tr>
      <w:tr w:rsidR="00480C51" w:rsidRPr="008D77A2" w14:paraId="0AE4F77B" w14:textId="77777777" w:rsidTr="005417F2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02C4EA88" w14:textId="77777777"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57660CC4" w14:textId="77777777"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8" w:type="dxa"/>
          </w:tcPr>
          <w:p w14:paraId="01049F3D" w14:textId="77777777" w:rsidR="00480C51" w:rsidRPr="008D77A2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vAlign w:val="center"/>
          </w:tcPr>
          <w:p w14:paraId="295D9E16" w14:textId="77777777" w:rsidR="00480C51" w:rsidRPr="003F5145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07866AF1" w14:textId="77777777" w:rsidR="00480C51" w:rsidRPr="003F5145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4AC16053" w14:textId="77777777" w:rsidR="00480C51" w:rsidRPr="003F5145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77993E42" w14:textId="77777777" w:rsidR="00480C51" w:rsidRPr="003F5145" w:rsidRDefault="00D705D3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4CF653ED" w14:textId="77777777" w:rsidR="00480C51" w:rsidRPr="008D77A2" w:rsidRDefault="00480C51" w:rsidP="002429EE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</w:tcPr>
          <w:p w14:paraId="20FE7EF2" w14:textId="77777777" w:rsidR="00480C51" w:rsidRPr="008D77A2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9" w:type="dxa"/>
          </w:tcPr>
          <w:p w14:paraId="5E58C734" w14:textId="77777777" w:rsidR="00480C51" w:rsidRPr="008D77A2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 xml:space="preserve">    </w:t>
            </w:r>
          </w:p>
        </w:tc>
        <w:tc>
          <w:tcPr>
            <w:tcW w:w="425" w:type="dxa"/>
            <w:vAlign w:val="center"/>
          </w:tcPr>
          <w:p w14:paraId="0EDF0610" w14:textId="77777777"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283" w:type="dxa"/>
            <w:vAlign w:val="center"/>
          </w:tcPr>
          <w:p w14:paraId="1CF84412" w14:textId="77777777"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284" w:type="dxa"/>
            <w:vAlign w:val="center"/>
          </w:tcPr>
          <w:p w14:paraId="7B58191D" w14:textId="77777777"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567" w:type="dxa"/>
            <w:vAlign w:val="center"/>
          </w:tcPr>
          <w:p w14:paraId="7DC85EAC" w14:textId="77777777" w:rsidR="00480C51" w:rsidRPr="008D77A2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10</w:t>
            </w:r>
          </w:p>
        </w:tc>
      </w:tr>
      <w:tr w:rsidR="007D76C3" w:rsidRPr="008D77A2" w14:paraId="507DA3B7" w14:textId="77777777" w:rsidTr="005417F2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0CF6DB11" w14:textId="77777777"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753EC32F" w14:textId="77777777"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14:paraId="03D2E221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14:paraId="4C39CFCC" w14:textId="77777777"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60E5ADB5" w14:textId="77777777"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6645E878" w14:textId="77777777"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22F43D21" w14:textId="77777777"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0ED9E64B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</w:tcPr>
          <w:p w14:paraId="586493C7" w14:textId="77777777"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14:paraId="25860C8A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14:paraId="229BDC68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50634631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284" w:type="dxa"/>
            <w:vAlign w:val="center"/>
          </w:tcPr>
          <w:p w14:paraId="0B88996D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127292FD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7D76C3" w:rsidRPr="008D77A2" w14:paraId="66756412" w14:textId="77777777" w:rsidTr="005417F2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7EFE78F8" w14:textId="77777777"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0373CBF7" w14:textId="77777777"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14:paraId="0C647E9A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14:paraId="06599272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3553D13E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6B8F0958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69665C4B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16EF95AC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</w:tcPr>
          <w:p w14:paraId="004D9498" w14:textId="77777777"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14:paraId="3B4A4C08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14:paraId="2C53AD52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212CDF8F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284" w:type="dxa"/>
            <w:vAlign w:val="center"/>
          </w:tcPr>
          <w:p w14:paraId="51893056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171046B6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7D76C3" w:rsidRPr="008D77A2" w14:paraId="0C9A3F40" w14:textId="77777777" w:rsidTr="005417F2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408CE9F8" w14:textId="77777777"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78F8AA5A" w14:textId="77777777"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14:paraId="76AC4809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14:paraId="4A547F86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26AD1411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58E7A897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4A3B8F95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6A002217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</w:tcPr>
          <w:p w14:paraId="2228B9D4" w14:textId="77777777"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14:paraId="0F6DBBF5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14:paraId="7FD0537B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761F9FB3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284" w:type="dxa"/>
            <w:vAlign w:val="center"/>
          </w:tcPr>
          <w:p w14:paraId="363E8659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17B4C29A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7D76C3" w:rsidRPr="008D77A2" w14:paraId="4D68A6E1" w14:textId="77777777" w:rsidTr="005417F2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147941A9" w14:textId="77777777" w:rsidR="007D76C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0AD8A7D8" w14:textId="77777777"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14:paraId="34ABCCD5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14:paraId="3DDDC62B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000841B5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57CD6750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7E01487E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12470ED9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</w:tcPr>
          <w:p w14:paraId="4B116516" w14:textId="77777777" w:rsidR="007D76C3" w:rsidRPr="008D77A2" w:rsidRDefault="007D76C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14:paraId="755FD70E" w14:textId="77777777" w:rsidR="007D76C3" w:rsidRPr="008D77A2" w:rsidRDefault="007D76C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14:paraId="78CA1AA9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7C6DB8DB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284" w:type="dxa"/>
            <w:vAlign w:val="center"/>
          </w:tcPr>
          <w:p w14:paraId="1859A651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424E3589" w14:textId="77777777" w:rsidR="007D76C3" w:rsidRPr="008D77A2" w:rsidRDefault="007D76C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D705D3" w:rsidRPr="008D77A2" w14:paraId="4568827F" w14:textId="77777777" w:rsidTr="005417F2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42D6E4F9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491AF920" w14:textId="77777777" w:rsidR="00D705D3" w:rsidRPr="008D77A2" w:rsidRDefault="00D705D3" w:rsidP="00F165A7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14:paraId="2AD42435" w14:textId="77777777" w:rsidR="00D705D3" w:rsidRPr="008D77A2" w:rsidRDefault="00D705D3" w:rsidP="00F165A7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14:paraId="277DC817" w14:textId="77777777"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1F71F519" w14:textId="77777777"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71D47248" w14:textId="77777777"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7E3128D1" w14:textId="77777777"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3EF7D316" w14:textId="77777777" w:rsidR="00D705D3" w:rsidRPr="008D77A2" w:rsidRDefault="00D705D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</w:tcPr>
          <w:p w14:paraId="4469C1E4" w14:textId="77777777" w:rsidR="00D705D3" w:rsidRPr="008D77A2" w:rsidRDefault="00D705D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709" w:type="dxa"/>
          </w:tcPr>
          <w:p w14:paraId="28402BEF" w14:textId="77777777" w:rsidR="00D705D3" w:rsidRPr="008D77A2" w:rsidRDefault="00D705D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425" w:type="dxa"/>
            <w:vAlign w:val="center"/>
          </w:tcPr>
          <w:p w14:paraId="40E23D13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283" w:type="dxa"/>
            <w:vAlign w:val="center"/>
          </w:tcPr>
          <w:p w14:paraId="424DE628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284" w:type="dxa"/>
            <w:vAlign w:val="center"/>
          </w:tcPr>
          <w:p w14:paraId="418367B8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692ED9DA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</w:tr>
      <w:tr w:rsidR="00D705D3" w:rsidRPr="008D77A2" w14:paraId="57832EC6" w14:textId="77777777" w:rsidTr="005417F2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5563171B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557A3FE6" w14:textId="77777777" w:rsidR="00D705D3" w:rsidRPr="008D77A2" w:rsidRDefault="00D705D3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8" w:type="dxa"/>
          </w:tcPr>
          <w:p w14:paraId="4DF23345" w14:textId="77777777" w:rsidR="00D705D3" w:rsidRPr="008D77A2" w:rsidRDefault="00D705D3" w:rsidP="002429EE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vAlign w:val="center"/>
          </w:tcPr>
          <w:p w14:paraId="5FA5BA4D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15</w:t>
            </w:r>
          </w:p>
        </w:tc>
        <w:tc>
          <w:tcPr>
            <w:tcW w:w="283" w:type="dxa"/>
            <w:vAlign w:val="center"/>
          </w:tcPr>
          <w:p w14:paraId="73E90CD0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4E9D7688" w14:textId="77777777"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15</w:t>
            </w:r>
          </w:p>
        </w:tc>
        <w:tc>
          <w:tcPr>
            <w:tcW w:w="567" w:type="dxa"/>
            <w:vAlign w:val="center"/>
          </w:tcPr>
          <w:p w14:paraId="09D919B3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25</w:t>
            </w:r>
          </w:p>
        </w:tc>
        <w:tc>
          <w:tcPr>
            <w:tcW w:w="851" w:type="dxa"/>
          </w:tcPr>
          <w:p w14:paraId="68BB96C8" w14:textId="77777777" w:rsidR="00D705D3" w:rsidRPr="008D77A2" w:rsidRDefault="00D705D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  <w:vAlign w:val="center"/>
          </w:tcPr>
          <w:p w14:paraId="7F945DAE" w14:textId="77777777" w:rsidR="00D705D3" w:rsidRPr="008D77A2" w:rsidRDefault="00D705D3" w:rsidP="002429EE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9" w:type="dxa"/>
          </w:tcPr>
          <w:p w14:paraId="79DAD30B" w14:textId="77777777" w:rsidR="00D705D3" w:rsidRPr="008D77A2" w:rsidRDefault="00D705D3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425" w:type="dxa"/>
            <w:vAlign w:val="center"/>
          </w:tcPr>
          <w:p w14:paraId="5ADF507E" w14:textId="77777777" w:rsidR="00D705D3" w:rsidRPr="008D77A2" w:rsidRDefault="00D705D3" w:rsidP="007D76C3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 w:rsidRPr="003F5145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1</w:t>
            </w:r>
            <w:r w:rsidR="007D76C3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283" w:type="dxa"/>
            <w:vAlign w:val="center"/>
          </w:tcPr>
          <w:p w14:paraId="441FE995" w14:textId="77777777" w:rsidR="00D705D3" w:rsidRPr="008D77A2" w:rsidRDefault="00D705D3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vAlign w:val="center"/>
          </w:tcPr>
          <w:p w14:paraId="1750E3FB" w14:textId="77777777" w:rsidR="00D705D3" w:rsidRPr="008D77A2" w:rsidRDefault="007D76C3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12</w:t>
            </w:r>
          </w:p>
        </w:tc>
        <w:tc>
          <w:tcPr>
            <w:tcW w:w="567" w:type="dxa"/>
            <w:vAlign w:val="center"/>
          </w:tcPr>
          <w:p w14:paraId="1546C869" w14:textId="77777777" w:rsidR="00D705D3" w:rsidRPr="008D77A2" w:rsidRDefault="007D76C3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20</w:t>
            </w:r>
          </w:p>
        </w:tc>
      </w:tr>
      <w:tr w:rsidR="00D705D3" w:rsidRPr="008D77A2" w14:paraId="6D1DC3A4" w14:textId="77777777" w:rsidTr="005417F2">
        <w:trPr>
          <w:gridAfter w:val="1"/>
          <w:wAfter w:w="8" w:type="dxa"/>
          <w:trHeight w:val="20"/>
        </w:trPr>
        <w:tc>
          <w:tcPr>
            <w:tcW w:w="870" w:type="dxa"/>
            <w:shd w:val="clear" w:color="auto" w:fill="8DB3E2"/>
            <w:vAlign w:val="center"/>
          </w:tcPr>
          <w:p w14:paraId="5EA63878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  <w:shd w:val="clear" w:color="auto" w:fill="8DB3E2"/>
            <w:hideMark/>
          </w:tcPr>
          <w:p w14:paraId="29D14BEE" w14:textId="77777777" w:rsidR="00D705D3" w:rsidRPr="008D77A2" w:rsidRDefault="00D705D3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708" w:type="dxa"/>
            <w:shd w:val="clear" w:color="auto" w:fill="8DB3E2"/>
          </w:tcPr>
          <w:p w14:paraId="5D5AB85C" w14:textId="77777777" w:rsidR="00D705D3" w:rsidRPr="008D77A2" w:rsidRDefault="00D705D3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shd w:val="clear" w:color="auto" w:fill="8DB3E2"/>
            <w:vAlign w:val="center"/>
            <w:hideMark/>
          </w:tcPr>
          <w:p w14:paraId="7C5F8586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18</w:t>
            </w:r>
          </w:p>
        </w:tc>
        <w:tc>
          <w:tcPr>
            <w:tcW w:w="283" w:type="dxa"/>
            <w:shd w:val="clear" w:color="auto" w:fill="8DB3E2"/>
            <w:vAlign w:val="center"/>
            <w:hideMark/>
          </w:tcPr>
          <w:p w14:paraId="7792594A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14:paraId="44787693" w14:textId="77777777" w:rsidR="00D705D3" w:rsidRPr="008D77A2" w:rsidRDefault="00D705D3" w:rsidP="00F820E9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18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14:paraId="5C69C7A2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30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611C70B6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2268" w:type="dxa"/>
            <w:shd w:val="clear" w:color="auto" w:fill="8DB3E2"/>
            <w:hideMark/>
          </w:tcPr>
          <w:p w14:paraId="1B1CCE4F" w14:textId="77777777" w:rsidR="00D705D3" w:rsidRPr="008D77A2" w:rsidRDefault="00D705D3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709" w:type="dxa"/>
            <w:shd w:val="clear" w:color="auto" w:fill="8DB3E2"/>
          </w:tcPr>
          <w:p w14:paraId="3B237E86" w14:textId="77777777" w:rsidR="00D705D3" w:rsidRPr="008D77A2" w:rsidRDefault="00D705D3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14:paraId="5BB99BA4" w14:textId="77777777" w:rsidR="00D705D3" w:rsidRPr="008D77A2" w:rsidRDefault="00D705D3" w:rsidP="007D76C3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</w:t>
            </w:r>
            <w:r w:rsidR="007D76C3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2</w:t>
            </w:r>
          </w:p>
        </w:tc>
        <w:tc>
          <w:tcPr>
            <w:tcW w:w="283" w:type="dxa"/>
            <w:shd w:val="clear" w:color="auto" w:fill="8DB3E2"/>
            <w:vAlign w:val="center"/>
            <w:hideMark/>
          </w:tcPr>
          <w:p w14:paraId="7A94CEEC" w14:textId="77777777" w:rsidR="00D705D3" w:rsidRPr="008D77A2" w:rsidRDefault="00D705D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8DB3E2"/>
            <w:vAlign w:val="center"/>
            <w:hideMark/>
          </w:tcPr>
          <w:p w14:paraId="39D3269A" w14:textId="77777777" w:rsidR="00D705D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12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14:paraId="747CA6F4" w14:textId="77777777" w:rsidR="00D705D3" w:rsidRPr="008D77A2" w:rsidRDefault="007D76C3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30</w:t>
            </w:r>
          </w:p>
        </w:tc>
      </w:tr>
      <w:tr w:rsidR="00D705D3" w:rsidRPr="008D77A2" w14:paraId="2D1DD63C" w14:textId="77777777" w:rsidTr="002429EE">
        <w:trPr>
          <w:gridAfter w:val="1"/>
          <w:wAfter w:w="8" w:type="dxa"/>
          <w:trHeight w:val="203"/>
        </w:trPr>
        <w:tc>
          <w:tcPr>
            <w:tcW w:w="10651" w:type="dxa"/>
            <w:gridSpan w:val="14"/>
            <w:shd w:val="clear" w:color="auto" w:fill="auto"/>
            <w:vAlign w:val="center"/>
          </w:tcPr>
          <w:p w14:paraId="29E76516" w14:textId="77777777" w:rsidR="00D705D3" w:rsidRPr="00E950B3" w:rsidRDefault="00D705D3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E950B3">
              <w:rPr>
                <w:rFonts w:ascii="Arial Narrow" w:hAnsi="Arial Narrow"/>
                <w:b/>
                <w:sz w:val="15"/>
                <w:szCs w:val="15"/>
                <w:lang w:val="tr-TR"/>
              </w:rPr>
              <w:t>SEÇMELİ DERSLER</w:t>
            </w:r>
          </w:p>
        </w:tc>
      </w:tr>
      <w:tr w:rsidR="00B86984" w:rsidRPr="003F5145" w14:paraId="70173B0A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6CB07C15" w14:textId="77777777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</w:t>
            </w:r>
            <w:r w:rsidRPr="003F5145">
              <w:rPr>
                <w:rFonts w:ascii="Arial Narrow" w:hAnsi="Arial Narrow"/>
                <w:sz w:val="15"/>
                <w:szCs w:val="15"/>
              </w:rPr>
              <w:t>102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9952BFD" w14:textId="11458B71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Eğitimde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Liderlik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14:paraId="7AC55436" w14:textId="77777777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F3C8A82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09A96D6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5996216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854D7BB" w14:textId="77777777" w:rsidR="00B86984" w:rsidRDefault="00B86984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9E516CB" w14:textId="0DF39B1C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93102115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4A85F50" w14:textId="55923180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15"/>
                <w:szCs w:val="15"/>
                <w:lang w:val="tr-TR"/>
              </w:rPr>
              <w:t>Okul Kültürü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A5D3351" w14:textId="6481DB68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4866732" w14:textId="64CB11CD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331A88E" w14:textId="5D76CA53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31C1CB1" w14:textId="313CBEBA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38856241" w14:textId="026DA09E" w:rsidR="00B86984" w:rsidRDefault="00B86984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B86984" w:rsidRPr="003F5145" w14:paraId="4F0A8B34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4640F042" w14:textId="77777777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</w:t>
            </w:r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44DF71B" w14:textId="77777777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Örgüt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Yönetim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Süreçleri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14:paraId="7E0DAC8F" w14:textId="77777777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DA1DD69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5B801E6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F2DBF07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9064DBB" w14:textId="77777777" w:rsidR="00B86984" w:rsidRDefault="00B86984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1E0BEC6" w14:textId="42B785F8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93102116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603827B" w14:textId="159B5A42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15"/>
                <w:szCs w:val="15"/>
                <w:lang w:val="tr-TR"/>
              </w:rPr>
              <w:t>İnsan Kaynakları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FB16646" w14:textId="03E25452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3AD711C" w14:textId="1CC98610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FD9054D" w14:textId="7A28D718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3AD5BC6" w14:textId="0BD0B845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6CA69E0F" w14:textId="6139EEFB" w:rsidR="00B86984" w:rsidRDefault="00B86984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B86984" w:rsidRPr="003F5145" w14:paraId="2C9DC30A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628B1724" w14:textId="77777777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</w:t>
            </w:r>
            <w:r w:rsidRPr="003F5145">
              <w:rPr>
                <w:rFonts w:ascii="Arial Narrow" w:hAnsi="Arial Narrow"/>
                <w:sz w:val="15"/>
                <w:szCs w:val="15"/>
              </w:rPr>
              <w:t>104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D03A456" w14:textId="77777777" w:rsidR="00B86984" w:rsidRPr="003F5145" w:rsidRDefault="00B86984" w:rsidP="00777DE1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Yönetimde</w:t>
            </w:r>
            <w:proofErr w:type="spellEnd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İnsan</w:t>
            </w:r>
            <w:proofErr w:type="spellEnd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İlişkileri</w:t>
            </w:r>
            <w:proofErr w:type="spellEnd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ve</w:t>
            </w:r>
            <w:proofErr w:type="spellEnd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Sorunları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14:paraId="5FC42C11" w14:textId="77777777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3DB6431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29F6161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76774D9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6FA5B8F" w14:textId="77777777" w:rsidR="00B86984" w:rsidRDefault="00B86984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D9755A9" w14:textId="0691EAB4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93102117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1BE36FE" w14:textId="26E5B4DD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Eğitim Örgütlerinde Motivasyon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9509F30" w14:textId="555841F9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4F7EA61" w14:textId="35E7D66F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5E73AF8" w14:textId="1A1A2629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02CE0A9F" w14:textId="7836B175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357A3706" w14:textId="6542C90B" w:rsidR="00B86984" w:rsidRDefault="00B86984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B86984" w:rsidRPr="003F5145" w14:paraId="6DCE9DEA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3B5029A7" w14:textId="77777777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93102105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D5ACF67" w14:textId="77777777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bCs/>
                <w:iCs/>
                <w:sz w:val="15"/>
                <w:szCs w:val="15"/>
                <w:lang w:val="tr-TR"/>
              </w:rPr>
              <w:t>Okul Geliştirme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FD34CD3" w14:textId="77777777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8373384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8C001FB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918C869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6CD2FE5" w14:textId="77777777" w:rsidR="00B86984" w:rsidRDefault="00B86984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8B35688" w14:textId="4E27886E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93102118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30B804A" w14:textId="5DA9D134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15"/>
                <w:szCs w:val="15"/>
                <w:lang w:val="tr-TR"/>
              </w:rPr>
              <w:t>Eğitim Örgütlerinde Önleyici Rehberlik Hizmetleri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B456B67" w14:textId="56CBB1A6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1362410" w14:textId="5F6B0D83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51244E4" w14:textId="28F23D1F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8E9B8D2" w14:textId="701FA2A1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59640988" w14:textId="08AEE890" w:rsidR="00B86984" w:rsidRDefault="00B86984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B86984" w:rsidRPr="003F5145" w14:paraId="7743D48B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2A8D0F59" w14:textId="77777777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93102106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0928E32" w14:textId="4760D02E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Türk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Eğitim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S</w:t>
            </w:r>
            <w:r w:rsidRPr="003F5145">
              <w:rPr>
                <w:rFonts w:ascii="Arial Narrow" w:hAnsi="Arial Narrow"/>
                <w:sz w:val="15"/>
                <w:szCs w:val="15"/>
              </w:rPr>
              <w:t>istemi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sz w:val="15"/>
                <w:szCs w:val="15"/>
              </w:rPr>
              <w:t>Okul</w:t>
            </w:r>
            <w:proofErr w:type="spellEnd"/>
            <w:r w:rsidRPr="003F5145">
              <w:rPr>
                <w:rFonts w:ascii="Arial Narrow" w:hAnsi="Arial Narrow"/>
                <w:sz w:val="15"/>
                <w:szCs w:val="15"/>
              </w:rPr>
              <w:t xml:space="preserve"> Yönetimi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165C4DF" w14:textId="77777777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83E550A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A511E2F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4FFE672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838A531" w14:textId="77777777" w:rsidR="00B86984" w:rsidRDefault="00B86984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026135B" w14:textId="391C8958" w:rsidR="00B86984" w:rsidRPr="008D77A2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93102119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FC159A1" w14:textId="16CDD52E" w:rsidR="00B86984" w:rsidRPr="008D77A2" w:rsidRDefault="00B86984" w:rsidP="00777DE1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Eğitimde Değişen Öğrenci ve Öğretmen Rolleri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79871F2" w14:textId="717801E0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E581F70" w14:textId="23ECE91C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5BAF351" w14:textId="52B79F0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01525EC" w14:textId="695CB0CC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165C8AC1" w14:textId="23F77979" w:rsidR="00B86984" w:rsidRDefault="00B86984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B86984" w:rsidRPr="003F5145" w14:paraId="7F976834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003DCED0" w14:textId="77777777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93102107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E33ADD8" w14:textId="77777777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Eğitim Sosyolojisi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FA11EB8" w14:textId="77777777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3246C9B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7676894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523A951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4236110" w14:textId="77777777" w:rsidR="00B86984" w:rsidRDefault="00B86984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C4F9E72" w14:textId="67FBD7FE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93102120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57E4A03" w14:textId="439A1E97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Eleştirel ve Analitik Düşünme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8EA43AF" w14:textId="0A944F3D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E336E4E" w14:textId="76B09C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61BAF75" w14:textId="706F821B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3F26DE91" w14:textId="00DF2FD6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513529F4" w14:textId="0D3AD91F" w:rsidR="00B86984" w:rsidRDefault="00B86984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B86984" w:rsidRPr="003F5145" w14:paraId="7ADC8A56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6E8588AD" w14:textId="77777777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93102108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3D9435F" w14:textId="77777777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</w:rPr>
              <w:t>Eğitim Yönetimi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0FA43FE" w14:textId="77777777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C0F2EC1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D8186E5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D20BE82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C39475C" w14:textId="77777777" w:rsidR="00B86984" w:rsidRDefault="00B86984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C736EDB" w14:textId="25A82C77" w:rsidR="00B86984" w:rsidRDefault="00B86984" w:rsidP="00777DE1">
            <w:pPr>
              <w:jc w:val="center"/>
            </w:pPr>
            <w:r>
              <w:rPr>
                <w:rFonts w:ascii="Arial Narrow" w:hAnsi="Arial Narrow"/>
                <w:sz w:val="15"/>
                <w:szCs w:val="15"/>
              </w:rPr>
              <w:t>9310212</w:t>
            </w:r>
            <w:bookmarkStart w:id="0" w:name="_GoBack"/>
            <w:bookmarkEnd w:id="0"/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370D0F9" w14:textId="3FBEAB08" w:rsidR="00B86984" w:rsidRPr="008D77A2" w:rsidRDefault="00B86984" w:rsidP="00777DE1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Pozitif Psikoloji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A0DE5C1" w14:textId="10B43347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233FC5A" w14:textId="6C1FF305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F64B700" w14:textId="20BB0AEB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05CD5E95" w14:textId="429E95D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32B23D0A" w14:textId="58E722FC" w:rsidR="00B86984" w:rsidRDefault="00B86984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B86984" w:rsidRPr="003F5145" w14:paraId="34D7A43F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79B4000C" w14:textId="77777777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93102109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972C17A" w14:textId="77777777" w:rsidR="00B86984" w:rsidRPr="003F5145" w:rsidRDefault="00B86984" w:rsidP="00777DE1">
            <w:pPr>
              <w:spacing w:before="20" w:after="20"/>
              <w:rPr>
                <w:rFonts w:ascii="Arial Narrow" w:hAnsi="Arial Narrow"/>
                <w:sz w:val="15"/>
                <w:szCs w:val="15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Türk Eğitim Sisteminin Güncel Sorunları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2751534" w14:textId="77777777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0BB21FD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613C64C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FAB0DDB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3F3F89" w14:textId="77777777" w:rsidR="00B86984" w:rsidRDefault="00B86984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5752E5C" w14:textId="3635FB22" w:rsidR="00B86984" w:rsidRDefault="00B86984" w:rsidP="00777DE1">
            <w:pPr>
              <w:jc w:val="center"/>
            </w:pPr>
            <w:r>
              <w:rPr>
                <w:rFonts w:ascii="Arial Narrow" w:hAnsi="Arial Narrow"/>
                <w:sz w:val="15"/>
                <w:szCs w:val="15"/>
              </w:rPr>
              <w:t>93102122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B802CC0" w14:textId="4FF01C2B" w:rsidR="00B86984" w:rsidRPr="008D77A2" w:rsidRDefault="00B86984" w:rsidP="00777DE1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Kaynak Tarama ve Rapor Yazma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F41BDD4" w14:textId="49758F23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81C666E" w14:textId="3E0112AC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492398B" w14:textId="4A362BF9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48B64A16" w14:textId="1B41C0FB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1444F780" w14:textId="449528A3" w:rsidR="00B86984" w:rsidRDefault="00B86984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B86984" w:rsidRPr="003F5145" w14:paraId="69F95976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4FC4C7F2" w14:textId="77777777" w:rsidR="00B86984" w:rsidRPr="003F5145" w:rsidRDefault="00B86984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93102110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B377E8F" w14:textId="77777777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Eğitimde Örgütsel Değişme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AFF0027" w14:textId="77777777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3B5A798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AEB3A60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D2B4BA4" w14:textId="7777777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101B975" w14:textId="77777777" w:rsidR="00B86984" w:rsidRDefault="00B86984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A34801E" w14:textId="2944CBAF" w:rsidR="00B86984" w:rsidRDefault="00B86984" w:rsidP="00777DE1">
            <w:pPr>
              <w:jc w:val="center"/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</w:t>
            </w:r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B23C4BB" w14:textId="4F46C394" w:rsidR="00B86984" w:rsidRPr="008D77A2" w:rsidRDefault="00B86984" w:rsidP="00777DE1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Örgütsel</w:t>
            </w:r>
            <w:proofErr w:type="spellEnd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F5145">
              <w:rPr>
                <w:rFonts w:ascii="Arial Narrow" w:hAnsi="Arial Narrow"/>
                <w:color w:val="000000"/>
                <w:sz w:val="15"/>
                <w:szCs w:val="15"/>
              </w:rPr>
              <w:t>Davranış</w:t>
            </w:r>
            <w:proofErr w:type="spellEnd"/>
          </w:p>
        </w:tc>
        <w:tc>
          <w:tcPr>
            <w:tcW w:w="709" w:type="dxa"/>
            <w:shd w:val="clear" w:color="auto" w:fill="D9D9D9"/>
            <w:vAlign w:val="center"/>
          </w:tcPr>
          <w:p w14:paraId="663F1EDC" w14:textId="68C9D7C9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E8FD177" w14:textId="22681DC0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E637928" w14:textId="0F4A1F87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92BAC7B" w14:textId="29A82A2D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3B849FF5" w14:textId="3366D9AA" w:rsidR="00B86984" w:rsidRDefault="00B86984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777DE1" w:rsidRPr="003F5145" w14:paraId="04D0C9E6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1DE9ED72" w14:textId="77777777" w:rsidR="00777DE1" w:rsidRPr="003F5145" w:rsidRDefault="00777DE1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93102111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246DF45" w14:textId="77777777" w:rsidR="00777DE1" w:rsidRPr="003F5145" w:rsidRDefault="00777DE1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Eğitimde Denetim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3F01E06" w14:textId="77777777" w:rsidR="00777DE1" w:rsidRPr="008D77A2" w:rsidRDefault="00777DE1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DBCC2B8" w14:textId="77777777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D86CDF5" w14:textId="77777777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79803EC" w14:textId="77777777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DDB5F5B" w14:textId="77777777" w:rsidR="00777DE1" w:rsidRDefault="00777DE1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3E6121A" w14:textId="6D2C78C7" w:rsidR="00777DE1" w:rsidRDefault="00777DE1" w:rsidP="00777DE1">
            <w:pPr>
              <w:jc w:val="center"/>
            </w:pPr>
            <w:r w:rsidRPr="00105AD4">
              <w:rPr>
                <w:rFonts w:ascii="Arial Narrow" w:hAnsi="Arial Narrow"/>
                <w:color w:val="000000"/>
                <w:sz w:val="15"/>
                <w:szCs w:val="15"/>
              </w:rPr>
              <w:t>9310212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C516CF4" w14:textId="2F2DBDFD" w:rsidR="00777DE1" w:rsidRPr="008D77A2" w:rsidRDefault="00777DE1" w:rsidP="00777DE1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Kuram ve Uygulamada Okul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ACD89A2" w14:textId="5FD3E82E" w:rsidR="00777DE1" w:rsidRPr="008D77A2" w:rsidRDefault="00777DE1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A25E026" w14:textId="5F7F2425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A14D28C" w14:textId="2B9A8DD0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5BDDF5F0" w14:textId="633F2D64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6D30D10D" w14:textId="09BD4473" w:rsidR="00777DE1" w:rsidRDefault="00777DE1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777DE1" w:rsidRPr="003F5145" w14:paraId="38C9B473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58DE3EDD" w14:textId="77777777" w:rsidR="00777DE1" w:rsidRPr="003F5145" w:rsidRDefault="00777DE1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93102112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11E9AF8" w14:textId="77777777" w:rsidR="00777DE1" w:rsidRPr="003F5145" w:rsidRDefault="00777DE1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Eğitim Ekonomisi ve Planlaması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E2C1181" w14:textId="77777777" w:rsidR="00777DE1" w:rsidRPr="008D77A2" w:rsidRDefault="00777DE1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BA873E8" w14:textId="77777777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8735070" w14:textId="77777777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AE1CBA0" w14:textId="77777777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34DAB8A" w14:textId="77777777" w:rsidR="00777DE1" w:rsidRDefault="00777DE1" w:rsidP="00777DE1">
            <w:pPr>
              <w:jc w:val="center"/>
            </w:pPr>
            <w:r w:rsidRPr="005150BF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5BAB510" w14:textId="647CD402" w:rsidR="00777DE1" w:rsidRPr="003F5145" w:rsidRDefault="00777DE1" w:rsidP="00777DE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05AD4">
              <w:rPr>
                <w:rFonts w:ascii="Arial Narrow" w:hAnsi="Arial Narrow"/>
                <w:color w:val="000000"/>
                <w:sz w:val="15"/>
                <w:szCs w:val="15"/>
              </w:rPr>
              <w:t>9310212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6C0D7D1" w14:textId="160FAF1C" w:rsidR="00777DE1" w:rsidRPr="003F5145" w:rsidRDefault="00777DE1" w:rsidP="00777DE1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val="tr-TR" w:eastAsia="tr-TR"/>
              </w:rPr>
              <w:t>Kuram ve Uygulamada Sınıf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F243ED3" w14:textId="3CF7B191" w:rsidR="00777DE1" w:rsidRPr="008D77A2" w:rsidRDefault="00777DE1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C8AEC95" w14:textId="0563CD96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8A2F85C" w14:textId="60D2B906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6F1E87EF" w14:textId="0F110A9A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0151C39B" w14:textId="1BD06D3F" w:rsidR="00777DE1" w:rsidRDefault="00777DE1" w:rsidP="00777DE1">
            <w:pPr>
              <w:jc w:val="center"/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777DE1" w:rsidRPr="003F5145" w14:paraId="178532B1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7495C223" w14:textId="4246556B" w:rsidR="00777DE1" w:rsidRDefault="00777DE1" w:rsidP="00777DE1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93102113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045A536" w14:textId="1F47D326" w:rsidR="00777DE1" w:rsidRPr="003F5145" w:rsidRDefault="00777DE1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3F5145">
              <w:rPr>
                <w:rFonts w:ascii="Arial Narrow" w:hAnsi="Arial Narrow"/>
                <w:sz w:val="15"/>
                <w:szCs w:val="15"/>
                <w:lang w:val="tr-TR"/>
              </w:rPr>
              <w:t>Uluslararası Karşılaştırmalı Eğitim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ADFE30D" w14:textId="217C1426" w:rsidR="00777DE1" w:rsidRPr="008D77A2" w:rsidRDefault="00777DE1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A167323" w14:textId="301DCA40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A4C0B03" w14:textId="01E4C7EE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24F5152" w14:textId="40D69E4C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7EFB1D3" w14:textId="0483A33B" w:rsidR="00777DE1" w:rsidRPr="005150BF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185A8DE" w14:textId="219FF9F9" w:rsidR="00777DE1" w:rsidRDefault="00777DE1" w:rsidP="00777DE1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 w:rsidRPr="00105AD4">
              <w:rPr>
                <w:rFonts w:ascii="Arial Narrow" w:hAnsi="Arial Narrow"/>
                <w:color w:val="000000"/>
                <w:sz w:val="15"/>
                <w:szCs w:val="15"/>
              </w:rPr>
              <w:t>9310212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FAC35D9" w14:textId="4B44FE50" w:rsidR="00777DE1" w:rsidRPr="003F5145" w:rsidRDefault="00777DE1" w:rsidP="00777DE1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İnsan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Kaynağının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Geliştirilmesi</w:t>
            </w:r>
            <w:proofErr w:type="spellEnd"/>
          </w:p>
        </w:tc>
        <w:tc>
          <w:tcPr>
            <w:tcW w:w="709" w:type="dxa"/>
            <w:shd w:val="clear" w:color="auto" w:fill="D9D9D9"/>
            <w:vAlign w:val="center"/>
          </w:tcPr>
          <w:p w14:paraId="6C9AA091" w14:textId="25FBBF50" w:rsidR="00777DE1" w:rsidRPr="008D77A2" w:rsidRDefault="00777DE1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30ED99C" w14:textId="45E72718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BBEDDC2" w14:textId="4FD3A50D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144E3C24" w14:textId="056FBBB1" w:rsidR="00777DE1" w:rsidRPr="008D77A2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1865E169" w14:textId="2A803238" w:rsidR="00777DE1" w:rsidRPr="009A008D" w:rsidRDefault="00777DE1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B86984" w:rsidRPr="003F5145" w14:paraId="5C727325" w14:textId="77777777" w:rsidTr="00777DE1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65264F21" w14:textId="4919BBD7" w:rsidR="00B86984" w:rsidRDefault="00B86984" w:rsidP="00777DE1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93102114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9B68666" w14:textId="7B4803CA" w:rsidR="00B86984" w:rsidRPr="003F5145" w:rsidRDefault="00B86984" w:rsidP="00777DE1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15"/>
                <w:szCs w:val="15"/>
                <w:lang w:val="tr-TR"/>
              </w:rPr>
              <w:t>Etkili Okul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A4EAFA0" w14:textId="14C650AD" w:rsidR="00B86984" w:rsidRPr="008D77A2" w:rsidRDefault="00B86984" w:rsidP="00777DE1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8D77A2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7B46C48" w14:textId="1711ACBB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5FAAFA38" w14:textId="1C1C3809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D4E1E1F" w14:textId="019E6A4B" w:rsidR="00B86984" w:rsidRPr="008D77A2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8D77A2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8E654B0" w14:textId="35607B7D" w:rsidR="00B86984" w:rsidRPr="005150BF" w:rsidRDefault="00B86984" w:rsidP="00777DE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9A008D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74BE471" w14:textId="77777777" w:rsidR="00B86984" w:rsidRDefault="00B86984" w:rsidP="00B86984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75878A4E" w14:textId="77777777" w:rsidR="00B86984" w:rsidRPr="003F5145" w:rsidRDefault="00B86984" w:rsidP="00B86984">
            <w:pPr>
              <w:rPr>
                <w:rFonts w:ascii="Arial Narrow" w:hAnsi="Arial Narrow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BD1C892" w14:textId="77777777" w:rsidR="00B86984" w:rsidRPr="008D77A2" w:rsidRDefault="00B86984" w:rsidP="00B86984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A087B27" w14:textId="77777777" w:rsidR="00B86984" w:rsidRPr="008D77A2" w:rsidRDefault="00B86984" w:rsidP="00B8698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14:paraId="62697995" w14:textId="77777777" w:rsidR="00B86984" w:rsidRPr="008D77A2" w:rsidRDefault="00B86984" w:rsidP="00B8698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14:paraId="036A30FC" w14:textId="77777777" w:rsidR="00B86984" w:rsidRPr="008D77A2" w:rsidRDefault="00B86984" w:rsidP="00B8698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575" w:type="dxa"/>
            <w:gridSpan w:val="2"/>
            <w:shd w:val="clear" w:color="auto" w:fill="D9D9D9"/>
          </w:tcPr>
          <w:p w14:paraId="1BE5DD96" w14:textId="77777777" w:rsidR="00B86984" w:rsidRPr="009A008D" w:rsidRDefault="00B86984" w:rsidP="00B86984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</w:tr>
    </w:tbl>
    <w:p w14:paraId="2D1C80E3" w14:textId="77777777" w:rsidR="008F0FAC" w:rsidRDefault="008F0FAC" w:rsidP="008F0FAC">
      <w:pPr>
        <w:suppressAutoHyphens/>
        <w:ind w:left="284" w:right="401"/>
        <w:jc w:val="both"/>
        <w:rPr>
          <w:rFonts w:ascii="Arial Narrow" w:hAnsi="Arial Narrow"/>
          <w:sz w:val="16"/>
          <w:lang w:eastAsia="ar-SA"/>
        </w:rPr>
      </w:pPr>
    </w:p>
    <w:p w14:paraId="398952FE" w14:textId="77777777" w:rsidR="008F0FAC" w:rsidRPr="0094719B" w:rsidRDefault="008F0FAC" w:rsidP="0094719B">
      <w:pPr>
        <w:suppressAutoHyphens/>
        <w:ind w:left="142" w:right="401"/>
        <w:jc w:val="both"/>
        <w:rPr>
          <w:rFonts w:ascii="Arial Narrow" w:hAnsi="Arial Narrow"/>
          <w:sz w:val="16"/>
          <w:u w:val="single"/>
          <w:lang w:eastAsia="ar-SA"/>
        </w:rPr>
      </w:pPr>
      <w:r w:rsidRPr="0094719B">
        <w:rPr>
          <w:rFonts w:ascii="Arial Narrow" w:hAnsi="Arial Narrow"/>
          <w:sz w:val="16"/>
          <w:lang w:eastAsia="ar-SA"/>
        </w:rPr>
        <w:t xml:space="preserve">* </w:t>
      </w:r>
      <w:proofErr w:type="spellStart"/>
      <w:r w:rsidRPr="0094719B">
        <w:rPr>
          <w:rFonts w:ascii="Arial Narrow" w:hAnsi="Arial Narrow"/>
          <w:sz w:val="16"/>
          <w:lang w:eastAsia="ar-SA"/>
        </w:rPr>
        <w:t>Öğrenci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Yüksek Öğretim </w:t>
      </w:r>
      <w:proofErr w:type="spellStart"/>
      <w:r w:rsidRPr="0094719B">
        <w:rPr>
          <w:rFonts w:ascii="Arial Narrow" w:hAnsi="Arial Narrow"/>
          <w:sz w:val="16"/>
          <w:lang w:eastAsia="ar-SA"/>
        </w:rPr>
        <w:t>Kurulu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</w:t>
      </w:r>
      <w:proofErr w:type="spellStart"/>
      <w:r w:rsidRPr="0094719B">
        <w:rPr>
          <w:rFonts w:ascii="Arial Narrow" w:hAnsi="Arial Narrow"/>
          <w:sz w:val="16"/>
          <w:lang w:eastAsia="ar-SA"/>
        </w:rPr>
        <w:t>Lisansüstü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Eğitim Öğretim </w:t>
      </w:r>
      <w:proofErr w:type="spellStart"/>
      <w:r w:rsidRPr="0094719B">
        <w:rPr>
          <w:rFonts w:ascii="Arial Narrow" w:hAnsi="Arial Narrow"/>
          <w:sz w:val="16"/>
          <w:lang w:eastAsia="ar-SA"/>
        </w:rPr>
        <w:t>Yönetmeliği’nin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34/5 </w:t>
      </w:r>
      <w:proofErr w:type="spellStart"/>
      <w:r w:rsidRPr="0094719B">
        <w:rPr>
          <w:rFonts w:ascii="Arial Narrow" w:hAnsi="Arial Narrow"/>
          <w:sz w:val="16"/>
          <w:lang w:eastAsia="ar-SA"/>
        </w:rPr>
        <w:t>maddesine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 </w:t>
      </w:r>
      <w:proofErr w:type="spellStart"/>
      <w:r w:rsidRPr="0094719B">
        <w:rPr>
          <w:rFonts w:ascii="Arial Narrow" w:hAnsi="Arial Narrow"/>
          <w:sz w:val="16"/>
          <w:lang w:eastAsia="ar-SA"/>
        </w:rPr>
        <w:t>göre</w:t>
      </w:r>
      <w:proofErr w:type="spellEnd"/>
      <w:r w:rsidRPr="0094719B">
        <w:rPr>
          <w:rFonts w:ascii="Arial Narrow" w:hAnsi="Arial Narrow"/>
          <w:sz w:val="16"/>
          <w:lang w:eastAsia="ar-SA"/>
        </w:rPr>
        <w:t xml:space="preserve">; </w:t>
      </w:r>
      <w:proofErr w:type="spellStart"/>
      <w:r w:rsidRPr="0094719B">
        <w:rPr>
          <w:rFonts w:ascii="Arial Narrow" w:hAnsi="Arial Narrow"/>
          <w:sz w:val="16"/>
        </w:rPr>
        <w:t>Bilimsel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araştırma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teknikleri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ile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araştırma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ve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yayın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etiği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konularını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içeren</w:t>
      </w:r>
      <w:proofErr w:type="spellEnd"/>
      <w:r w:rsidRPr="0094719B">
        <w:rPr>
          <w:rFonts w:ascii="Arial Narrow" w:hAnsi="Arial Narrow"/>
          <w:sz w:val="16"/>
        </w:rPr>
        <w:t xml:space="preserve"> en </w:t>
      </w:r>
      <w:proofErr w:type="spellStart"/>
      <w:r w:rsidRPr="0094719B">
        <w:rPr>
          <w:rFonts w:ascii="Arial Narrow" w:hAnsi="Arial Narrow"/>
          <w:sz w:val="16"/>
        </w:rPr>
        <w:t>az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bir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dersin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yüksek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lisans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eğitimi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sırasında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alınması</w:t>
      </w:r>
      <w:proofErr w:type="spellEnd"/>
      <w:r w:rsidRPr="0094719B">
        <w:rPr>
          <w:rFonts w:ascii="Arial Narrow" w:hAnsi="Arial Narrow"/>
          <w:sz w:val="16"/>
        </w:rPr>
        <w:t xml:space="preserve"> </w:t>
      </w:r>
      <w:proofErr w:type="spellStart"/>
      <w:r w:rsidRPr="0094719B">
        <w:rPr>
          <w:rFonts w:ascii="Arial Narrow" w:hAnsi="Arial Narrow"/>
          <w:sz w:val="16"/>
        </w:rPr>
        <w:t>zorunludur</w:t>
      </w:r>
      <w:proofErr w:type="spellEnd"/>
      <w:r w:rsidRPr="0094719B">
        <w:rPr>
          <w:rFonts w:ascii="Arial Narrow" w:hAnsi="Arial Narrow"/>
          <w:sz w:val="16"/>
        </w:rPr>
        <w:t>.</w:t>
      </w:r>
      <w:r w:rsidRPr="0094719B">
        <w:rPr>
          <w:rFonts w:ascii="Arial Narrow" w:hAnsi="Arial Narrow"/>
          <w:sz w:val="16"/>
          <w:u w:val="single"/>
          <w:lang w:eastAsia="ar-SA"/>
        </w:rPr>
        <w:t xml:space="preserve"> </w:t>
      </w:r>
    </w:p>
    <w:p w14:paraId="43F8B8A0" w14:textId="77777777" w:rsidR="00480C51" w:rsidRPr="003C3799" w:rsidRDefault="00480C51" w:rsidP="003C3799">
      <w:pPr>
        <w:spacing w:before="120" w:after="240"/>
        <w:ind w:left="-709"/>
        <w:rPr>
          <w:sz w:val="20"/>
          <w:szCs w:val="20"/>
          <w:lang w:val="tr-TR"/>
        </w:rPr>
      </w:pPr>
    </w:p>
    <w:p w14:paraId="37CFB482" w14:textId="77777777" w:rsidR="00125B8E" w:rsidRDefault="00125B8E"/>
    <w:sectPr w:rsidR="00125B8E" w:rsidSect="00466646">
      <w:footerReference w:type="even" r:id="rId7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BA1C" w14:textId="77777777" w:rsidR="00B838F3" w:rsidRDefault="00B838F3">
      <w:r>
        <w:separator/>
      </w:r>
    </w:p>
  </w:endnote>
  <w:endnote w:type="continuationSeparator" w:id="0">
    <w:p w14:paraId="39DFCBED" w14:textId="77777777" w:rsidR="00B838F3" w:rsidRDefault="00B8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ED9DA" w14:textId="77777777" w:rsidR="00E420B5" w:rsidRDefault="00480C51" w:rsidP="008512C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9F82DC0" w14:textId="77777777" w:rsidR="00E420B5" w:rsidRDefault="00B838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DFB12" w14:textId="77777777" w:rsidR="00B838F3" w:rsidRDefault="00B838F3">
      <w:r>
        <w:separator/>
      </w:r>
    </w:p>
  </w:footnote>
  <w:footnote w:type="continuationSeparator" w:id="0">
    <w:p w14:paraId="61525ECA" w14:textId="77777777" w:rsidR="00B838F3" w:rsidRDefault="00B8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4"/>
    <w:rsid w:val="00032758"/>
    <w:rsid w:val="000D57A5"/>
    <w:rsid w:val="00125B8E"/>
    <w:rsid w:val="001359DC"/>
    <w:rsid w:val="001F49AD"/>
    <w:rsid w:val="002E1036"/>
    <w:rsid w:val="003508F0"/>
    <w:rsid w:val="003C3799"/>
    <w:rsid w:val="003C4AE0"/>
    <w:rsid w:val="003E0D17"/>
    <w:rsid w:val="004013A7"/>
    <w:rsid w:val="00480C51"/>
    <w:rsid w:val="004D1EE6"/>
    <w:rsid w:val="005417F2"/>
    <w:rsid w:val="0055295C"/>
    <w:rsid w:val="00615784"/>
    <w:rsid w:val="00683E2A"/>
    <w:rsid w:val="006A7BCA"/>
    <w:rsid w:val="00777DE1"/>
    <w:rsid w:val="007D76C3"/>
    <w:rsid w:val="008F0FAC"/>
    <w:rsid w:val="0094719B"/>
    <w:rsid w:val="00965C07"/>
    <w:rsid w:val="009B2232"/>
    <w:rsid w:val="009F1CCD"/>
    <w:rsid w:val="00A84208"/>
    <w:rsid w:val="00B01E66"/>
    <w:rsid w:val="00B35717"/>
    <w:rsid w:val="00B80034"/>
    <w:rsid w:val="00B838F3"/>
    <w:rsid w:val="00B86984"/>
    <w:rsid w:val="00C24115"/>
    <w:rsid w:val="00C559D8"/>
    <w:rsid w:val="00D02110"/>
    <w:rsid w:val="00D63C36"/>
    <w:rsid w:val="00D705D3"/>
    <w:rsid w:val="00DB6D8E"/>
    <w:rsid w:val="00E16E3C"/>
    <w:rsid w:val="00E40931"/>
    <w:rsid w:val="00E7632B"/>
    <w:rsid w:val="00E93772"/>
    <w:rsid w:val="00E950B3"/>
    <w:rsid w:val="00ED7C36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80C51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480C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80C51"/>
  </w:style>
  <w:style w:type="paragraph" w:styleId="ListeParagraf">
    <w:name w:val="List Paragraph"/>
    <w:basedOn w:val="Normal"/>
    <w:uiPriority w:val="34"/>
    <w:qFormat/>
    <w:rsid w:val="000D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80C51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480C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80C51"/>
  </w:style>
  <w:style w:type="paragraph" w:styleId="ListeParagraf">
    <w:name w:val="List Paragraph"/>
    <w:basedOn w:val="Normal"/>
    <w:uiPriority w:val="34"/>
    <w:qFormat/>
    <w:rsid w:val="000D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dellpc</cp:lastModifiedBy>
  <cp:revision>2</cp:revision>
  <cp:lastPrinted>2020-06-30T07:36:00Z</cp:lastPrinted>
  <dcterms:created xsi:type="dcterms:W3CDTF">2023-06-13T08:35:00Z</dcterms:created>
  <dcterms:modified xsi:type="dcterms:W3CDTF">2023-06-13T08:35:00Z</dcterms:modified>
</cp:coreProperties>
</file>