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73853" w14:textId="77777777" w:rsidR="00480C51" w:rsidRPr="00BD7020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0"/>
          <w:szCs w:val="20"/>
          <w:lang w:val="tr-TR" w:eastAsia="tr-TR"/>
        </w:rPr>
      </w:pPr>
      <w:r w:rsidRPr="00BD7020">
        <w:rPr>
          <w:b/>
          <w:sz w:val="20"/>
          <w:szCs w:val="20"/>
          <w:lang w:val="tr-TR" w:eastAsia="tr-TR"/>
        </w:rPr>
        <w:t>T.C.</w:t>
      </w:r>
    </w:p>
    <w:p w14:paraId="1B387E1A" w14:textId="77777777" w:rsidR="00480C51" w:rsidRPr="00BD7020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0"/>
          <w:szCs w:val="20"/>
          <w:lang w:val="tr-TR" w:eastAsia="tr-TR"/>
        </w:rPr>
      </w:pPr>
      <w:r w:rsidRPr="00BD7020">
        <w:rPr>
          <w:b/>
          <w:sz w:val="20"/>
          <w:szCs w:val="20"/>
          <w:lang w:val="tr-TR" w:eastAsia="tr-TR"/>
        </w:rPr>
        <w:t>KİLİS 7 ARALIK ÜNİVERSİTESİ</w:t>
      </w:r>
    </w:p>
    <w:p w14:paraId="614A7CE4" w14:textId="77777777" w:rsidR="00480C51" w:rsidRPr="00BD7020" w:rsidRDefault="00D3213D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0"/>
          <w:szCs w:val="20"/>
          <w:lang w:val="tr-TR" w:eastAsia="tr-TR"/>
        </w:rPr>
      </w:pPr>
      <w:r w:rsidRPr="00BD7020">
        <w:rPr>
          <w:b/>
          <w:sz w:val="20"/>
          <w:szCs w:val="20"/>
          <w:lang w:val="tr-TR" w:eastAsia="tr-TR"/>
        </w:rPr>
        <w:t>LİSANSÜSTÜ EĞİTİM</w:t>
      </w:r>
      <w:r w:rsidR="00480C51" w:rsidRPr="00BD7020">
        <w:rPr>
          <w:b/>
          <w:sz w:val="20"/>
          <w:szCs w:val="20"/>
          <w:lang w:val="tr-TR" w:eastAsia="tr-TR"/>
        </w:rPr>
        <w:t xml:space="preserve"> ENSTİTÜSÜ</w:t>
      </w:r>
    </w:p>
    <w:p w14:paraId="01A621AE" w14:textId="51E35974" w:rsidR="00480C51" w:rsidRPr="00BD7020" w:rsidRDefault="00BD7020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0"/>
          <w:szCs w:val="20"/>
          <w:lang w:val="tr-TR" w:eastAsia="tr-TR"/>
        </w:rPr>
      </w:pPr>
      <w:r>
        <w:rPr>
          <w:b/>
          <w:sz w:val="20"/>
          <w:szCs w:val="20"/>
          <w:lang w:val="tr-TR" w:eastAsia="tr-TR"/>
        </w:rPr>
        <w:t xml:space="preserve">TÜRKÇE VE SOSYAL BİLİMLER EĞİTİMİ </w:t>
      </w:r>
      <w:r w:rsidR="00480C51" w:rsidRPr="00BD7020">
        <w:rPr>
          <w:b/>
          <w:sz w:val="20"/>
          <w:szCs w:val="20"/>
          <w:lang w:val="tr-TR" w:eastAsia="tr-TR"/>
        </w:rPr>
        <w:t>ANA</w:t>
      </w:r>
      <w:r w:rsidR="008E0FE7" w:rsidRPr="00BD7020">
        <w:rPr>
          <w:b/>
          <w:sz w:val="20"/>
          <w:szCs w:val="20"/>
          <w:lang w:val="tr-TR" w:eastAsia="tr-TR"/>
        </w:rPr>
        <w:t xml:space="preserve"> </w:t>
      </w:r>
      <w:r w:rsidR="00480C51" w:rsidRPr="00BD7020">
        <w:rPr>
          <w:b/>
          <w:sz w:val="20"/>
          <w:szCs w:val="20"/>
          <w:lang w:val="tr-TR" w:eastAsia="tr-TR"/>
        </w:rPr>
        <w:t>BİLİM DALI</w:t>
      </w:r>
    </w:p>
    <w:p w14:paraId="5D66C46F" w14:textId="77777777" w:rsidR="00480C51" w:rsidRPr="00BD7020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 w:val="20"/>
          <w:szCs w:val="20"/>
          <w:lang w:val="tr-TR" w:eastAsia="tr-TR"/>
        </w:rPr>
      </w:pPr>
    </w:p>
    <w:p w14:paraId="4A8AC751" w14:textId="6B6909B2" w:rsidR="00480C51" w:rsidRPr="00BD7020" w:rsidRDefault="00BD7020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  <w:lang w:val="tr-TR" w:eastAsia="tr-TR"/>
        </w:rPr>
      </w:pPr>
      <w:r w:rsidRPr="00BD7020">
        <w:rPr>
          <w:b/>
          <w:szCs w:val="18"/>
          <w:lang w:val="tr-TR" w:eastAsia="tr-TR"/>
        </w:rPr>
        <w:t>TÜRKÇE EĞİTİMİ BİLİM DALI</w:t>
      </w:r>
      <w:r w:rsidR="00480C51" w:rsidRPr="00BD7020">
        <w:rPr>
          <w:b/>
          <w:szCs w:val="18"/>
          <w:lang w:val="tr-TR" w:eastAsia="tr-TR"/>
        </w:rPr>
        <w:t xml:space="preserve"> TEZSİZ YÜKSEK LİSANS </w:t>
      </w:r>
      <w:r w:rsidR="00B258A0">
        <w:rPr>
          <w:b/>
          <w:szCs w:val="18"/>
          <w:lang w:val="tr-TR" w:eastAsia="tr-TR"/>
        </w:rPr>
        <w:t>PROGRAMI 2023</w:t>
      </w:r>
      <w:r w:rsidR="00FF6E71" w:rsidRPr="00BD7020">
        <w:rPr>
          <w:b/>
          <w:szCs w:val="18"/>
          <w:lang w:val="tr-TR" w:eastAsia="tr-TR"/>
        </w:rPr>
        <w:t>-202</w:t>
      </w:r>
      <w:r w:rsidR="00B258A0">
        <w:rPr>
          <w:b/>
          <w:szCs w:val="18"/>
          <w:lang w:val="tr-TR" w:eastAsia="tr-TR"/>
        </w:rPr>
        <w:t>4</w:t>
      </w:r>
      <w:r w:rsidR="00FF6E71" w:rsidRPr="00BD7020">
        <w:rPr>
          <w:b/>
          <w:szCs w:val="18"/>
          <w:lang w:val="tr-TR" w:eastAsia="tr-TR"/>
        </w:rPr>
        <w:t xml:space="preserve"> </w:t>
      </w:r>
      <w:r w:rsidR="00480C51" w:rsidRPr="00BD7020">
        <w:rPr>
          <w:b/>
          <w:szCs w:val="18"/>
          <w:lang w:val="tr-TR" w:eastAsia="tr-TR"/>
        </w:rPr>
        <w:t>DERS KATALOĞU</w:t>
      </w:r>
    </w:p>
    <w:p w14:paraId="490D506F" w14:textId="4D63D67F" w:rsidR="00480C51" w:rsidRPr="00BD7020" w:rsidRDefault="00480C51" w:rsidP="00480C51">
      <w:pPr>
        <w:tabs>
          <w:tab w:val="left" w:pos="0"/>
          <w:tab w:val="left" w:pos="360"/>
          <w:tab w:val="left" w:pos="600"/>
        </w:tabs>
        <w:jc w:val="center"/>
        <w:outlineLvl w:val="0"/>
        <w:rPr>
          <w:b/>
          <w:szCs w:val="18"/>
          <w:lang w:val="tr-TR" w:eastAsia="tr-TR"/>
        </w:rPr>
      </w:pPr>
      <w:r w:rsidRPr="00BD7020">
        <w:rPr>
          <w:b/>
          <w:szCs w:val="18"/>
          <w:lang w:val="tr-TR" w:eastAsia="tr-TR"/>
        </w:rPr>
        <w:t>(</w:t>
      </w:r>
      <w:r w:rsidR="00BD7020">
        <w:rPr>
          <w:b/>
          <w:szCs w:val="18"/>
          <w:lang w:val="tr-TR" w:eastAsia="tr-TR"/>
        </w:rPr>
        <w:t>II.</w:t>
      </w:r>
      <w:r w:rsidRPr="00BD7020">
        <w:rPr>
          <w:b/>
          <w:szCs w:val="18"/>
          <w:lang w:val="tr-TR" w:eastAsia="tr-TR"/>
        </w:rPr>
        <w:t xml:space="preserve"> ÖĞRETİM)</w:t>
      </w:r>
    </w:p>
    <w:p w14:paraId="1ED37C48" w14:textId="77777777" w:rsidR="00480C51" w:rsidRPr="00BD7020" w:rsidRDefault="00480C51" w:rsidP="00B05B0D">
      <w:pPr>
        <w:tabs>
          <w:tab w:val="left" w:pos="360"/>
          <w:tab w:val="left" w:pos="600"/>
        </w:tabs>
        <w:ind w:left="-284"/>
        <w:jc w:val="center"/>
        <w:outlineLvl w:val="0"/>
        <w:rPr>
          <w:rFonts w:ascii="Arial Narrow" w:hAnsi="Arial Narrow" w:cs="Calibri"/>
          <w:b/>
          <w:sz w:val="15"/>
          <w:szCs w:val="15"/>
          <w:lang w:val="tr-TR" w:eastAsia="tr-TR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985"/>
        <w:gridCol w:w="708"/>
        <w:gridCol w:w="426"/>
        <w:gridCol w:w="283"/>
        <w:gridCol w:w="425"/>
        <w:gridCol w:w="567"/>
        <w:gridCol w:w="851"/>
        <w:gridCol w:w="1984"/>
        <w:gridCol w:w="709"/>
        <w:gridCol w:w="425"/>
        <w:gridCol w:w="426"/>
        <w:gridCol w:w="425"/>
        <w:gridCol w:w="567"/>
        <w:gridCol w:w="8"/>
      </w:tblGrid>
      <w:tr w:rsidR="00480C51" w:rsidRPr="00BE526E" w14:paraId="4B6EEB08" w14:textId="77777777" w:rsidTr="00B05B0D">
        <w:trPr>
          <w:gridAfter w:val="1"/>
          <w:wAfter w:w="8" w:type="dxa"/>
          <w:trHeight w:val="20"/>
        </w:trPr>
        <w:tc>
          <w:tcPr>
            <w:tcW w:w="10651" w:type="dxa"/>
            <w:gridSpan w:val="14"/>
            <w:hideMark/>
          </w:tcPr>
          <w:p w14:paraId="32539459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BİRİNCİ YIL</w:t>
            </w:r>
          </w:p>
        </w:tc>
      </w:tr>
      <w:tr w:rsidR="00480C51" w:rsidRPr="00BE526E" w14:paraId="3C0027CC" w14:textId="77777777" w:rsidTr="00B05B0D">
        <w:trPr>
          <w:gridAfter w:val="1"/>
          <w:wAfter w:w="8" w:type="dxa"/>
          <w:trHeight w:val="357"/>
        </w:trPr>
        <w:tc>
          <w:tcPr>
            <w:tcW w:w="5264" w:type="dxa"/>
            <w:gridSpan w:val="7"/>
          </w:tcPr>
          <w:p w14:paraId="793B5D6E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ZORUNLU DERSLER</w:t>
            </w:r>
          </w:p>
        </w:tc>
        <w:tc>
          <w:tcPr>
            <w:tcW w:w="5387" w:type="dxa"/>
            <w:gridSpan w:val="7"/>
          </w:tcPr>
          <w:p w14:paraId="757C48C2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ZORUNLU DERSLER</w:t>
            </w:r>
          </w:p>
        </w:tc>
      </w:tr>
      <w:tr w:rsidR="00480C51" w:rsidRPr="00BE526E" w14:paraId="0685BEA5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14:paraId="6D03978C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985" w:type="dxa"/>
            <w:vAlign w:val="center"/>
            <w:hideMark/>
          </w:tcPr>
          <w:p w14:paraId="3DD9B8E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l.</w:t>
            </w:r>
            <w:proofErr w:type="gramEnd"/>
            <w:r w:rsidRPr="00BE526E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 xml:space="preserve"> Dönem (I. YARIYIL)</w:t>
            </w:r>
          </w:p>
        </w:tc>
        <w:tc>
          <w:tcPr>
            <w:tcW w:w="708" w:type="dxa"/>
            <w:vAlign w:val="center"/>
            <w:hideMark/>
          </w:tcPr>
          <w:p w14:paraId="6497C7F1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6" w:type="dxa"/>
            <w:vAlign w:val="center"/>
            <w:hideMark/>
          </w:tcPr>
          <w:p w14:paraId="2DDE47B6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283" w:type="dxa"/>
            <w:vAlign w:val="center"/>
            <w:hideMark/>
          </w:tcPr>
          <w:p w14:paraId="4371DED1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14:paraId="027DDFA1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14:paraId="31F8E5F3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  <w:tc>
          <w:tcPr>
            <w:tcW w:w="851" w:type="dxa"/>
            <w:vAlign w:val="center"/>
            <w:hideMark/>
          </w:tcPr>
          <w:p w14:paraId="349A798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Kod</w:t>
            </w:r>
          </w:p>
        </w:tc>
        <w:tc>
          <w:tcPr>
            <w:tcW w:w="1984" w:type="dxa"/>
            <w:vAlign w:val="center"/>
            <w:hideMark/>
          </w:tcPr>
          <w:p w14:paraId="253580F2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</w:pPr>
            <w:proofErr w:type="spellStart"/>
            <w:r w:rsidRPr="00BE526E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ll</w:t>
            </w:r>
            <w:proofErr w:type="spellEnd"/>
            <w:r w:rsidRPr="00BE526E">
              <w:rPr>
                <w:rFonts w:ascii="Arial Narrow" w:hAnsi="Arial Narrow" w:cs="Calibri"/>
                <w:b/>
                <w:sz w:val="15"/>
                <w:szCs w:val="15"/>
                <w:lang w:val="tr-TR"/>
              </w:rPr>
              <w:t>. Dönem (II. YARIYIL)</w:t>
            </w:r>
          </w:p>
        </w:tc>
        <w:tc>
          <w:tcPr>
            <w:tcW w:w="709" w:type="dxa"/>
            <w:vAlign w:val="center"/>
            <w:hideMark/>
          </w:tcPr>
          <w:p w14:paraId="10A08747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Statü</w:t>
            </w:r>
          </w:p>
        </w:tc>
        <w:tc>
          <w:tcPr>
            <w:tcW w:w="425" w:type="dxa"/>
            <w:vAlign w:val="center"/>
            <w:hideMark/>
          </w:tcPr>
          <w:p w14:paraId="79726D94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T</w:t>
            </w:r>
          </w:p>
        </w:tc>
        <w:tc>
          <w:tcPr>
            <w:tcW w:w="426" w:type="dxa"/>
            <w:vAlign w:val="center"/>
            <w:hideMark/>
          </w:tcPr>
          <w:p w14:paraId="35E2CF36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U</w:t>
            </w:r>
          </w:p>
        </w:tc>
        <w:tc>
          <w:tcPr>
            <w:tcW w:w="425" w:type="dxa"/>
            <w:vAlign w:val="center"/>
            <w:hideMark/>
          </w:tcPr>
          <w:p w14:paraId="59341B9D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K</w:t>
            </w:r>
          </w:p>
        </w:tc>
        <w:tc>
          <w:tcPr>
            <w:tcW w:w="567" w:type="dxa"/>
            <w:vAlign w:val="center"/>
            <w:hideMark/>
          </w:tcPr>
          <w:p w14:paraId="3F143D70" w14:textId="77777777" w:rsidR="00480C51" w:rsidRPr="00BE526E" w:rsidRDefault="00480C51" w:rsidP="002429EE">
            <w:pPr>
              <w:keepNext/>
              <w:spacing w:before="240" w:after="60" w:line="276" w:lineRule="auto"/>
              <w:jc w:val="center"/>
              <w:outlineLvl w:val="1"/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bCs/>
                <w:i/>
                <w:iCs/>
                <w:sz w:val="15"/>
                <w:szCs w:val="15"/>
                <w:lang w:val="tr-TR"/>
              </w:rPr>
              <w:t>AKTS</w:t>
            </w:r>
          </w:p>
        </w:tc>
      </w:tr>
      <w:tr w:rsidR="00480C51" w:rsidRPr="00BE526E" w14:paraId="2794FE71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  <w:hideMark/>
          </w:tcPr>
          <w:p w14:paraId="53EF61F5" w14:textId="76C70F56" w:rsidR="00480C51" w:rsidRPr="00BE526E" w:rsidRDefault="008E0FE7" w:rsidP="002429EE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</w:t>
            </w:r>
            <w:r w:rsidR="001C7197" w:rsidRPr="00BE526E">
              <w:rPr>
                <w:rFonts w:ascii="Arial Narrow" w:hAnsi="Arial Narrow"/>
                <w:sz w:val="15"/>
                <w:szCs w:val="15"/>
                <w:lang w:val="tr-TR"/>
              </w:rPr>
              <w:t>106</w:t>
            </w:r>
            <w:r w:rsidR="007718AB" w:rsidRPr="00BE526E">
              <w:rPr>
                <w:rFonts w:ascii="Arial Narrow" w:hAnsi="Arial Narrow"/>
                <w:sz w:val="15"/>
                <w:szCs w:val="15"/>
                <w:lang w:val="tr-TR"/>
              </w:rPr>
              <w:t>101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14:paraId="218DDFAE" w14:textId="77777777" w:rsidR="00480C51" w:rsidRPr="00BE526E" w:rsidRDefault="00D54E98" w:rsidP="002429EE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Bilimsel</w:t>
            </w:r>
            <w:r w:rsidR="00480C51"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 xml:space="preserve"> Araştırma Yöntemleri </w:t>
            </w:r>
          </w:p>
          <w:p w14:paraId="5ACACA5C" w14:textId="77777777" w:rsidR="00480C51" w:rsidRPr="00BE526E" w:rsidRDefault="00480C51" w:rsidP="002429EE">
            <w:pPr>
              <w:spacing w:before="20" w:after="20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ve</w:t>
            </w:r>
            <w:proofErr w:type="gramEnd"/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 xml:space="preserve"> Etik</w:t>
            </w:r>
            <w:r w:rsidR="008E0FE7"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*</w:t>
            </w:r>
          </w:p>
        </w:tc>
        <w:tc>
          <w:tcPr>
            <w:tcW w:w="708" w:type="dxa"/>
            <w:vAlign w:val="center"/>
          </w:tcPr>
          <w:p w14:paraId="30C21572" w14:textId="77777777" w:rsidR="00480C51" w:rsidRPr="00BE526E" w:rsidRDefault="00480C51" w:rsidP="002429EE">
            <w:pPr>
              <w:spacing w:before="20" w:after="20"/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426" w:type="dxa"/>
            <w:vAlign w:val="center"/>
            <w:hideMark/>
          </w:tcPr>
          <w:p w14:paraId="20BD9114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  <w:hideMark/>
          </w:tcPr>
          <w:p w14:paraId="23737DDD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  <w:hideMark/>
          </w:tcPr>
          <w:p w14:paraId="20B059B5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286E471A" w14:textId="77777777" w:rsidR="00480C51" w:rsidRPr="00BE526E" w:rsidRDefault="00D77D3C" w:rsidP="002429EE">
            <w:pPr>
              <w:jc w:val="center"/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29AA7BD3" w14:textId="3BABCCA1" w:rsidR="00480C51" w:rsidRPr="00BE526E" w:rsidRDefault="008E0FE7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93</w:t>
            </w:r>
            <w:r w:rsidR="001C7197"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106</w:t>
            </w:r>
            <w:r w:rsidR="00D3213D"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600</w:t>
            </w:r>
            <w:proofErr w:type="gramEnd"/>
          </w:p>
        </w:tc>
        <w:tc>
          <w:tcPr>
            <w:tcW w:w="1984" w:type="dxa"/>
          </w:tcPr>
          <w:p w14:paraId="0C5D1D28" w14:textId="77777777" w:rsidR="00480C51" w:rsidRPr="00BE526E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Dönem Projesi</w:t>
            </w:r>
          </w:p>
        </w:tc>
        <w:tc>
          <w:tcPr>
            <w:tcW w:w="709" w:type="dxa"/>
          </w:tcPr>
          <w:p w14:paraId="6B34304A" w14:textId="77777777" w:rsidR="00480C51" w:rsidRPr="00BE526E" w:rsidRDefault="00480C51" w:rsidP="002429EE">
            <w:pPr>
              <w:spacing w:before="40" w:after="40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Zorunlu</w:t>
            </w:r>
          </w:p>
        </w:tc>
        <w:tc>
          <w:tcPr>
            <w:tcW w:w="425" w:type="dxa"/>
          </w:tcPr>
          <w:p w14:paraId="4C2D7FE4" w14:textId="77777777" w:rsidR="00480C51" w:rsidRPr="00BE526E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0</w:t>
            </w:r>
          </w:p>
        </w:tc>
        <w:tc>
          <w:tcPr>
            <w:tcW w:w="426" w:type="dxa"/>
          </w:tcPr>
          <w:p w14:paraId="08903528" w14:textId="77777777" w:rsidR="00480C51" w:rsidRPr="00BE526E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</w:tcPr>
          <w:p w14:paraId="1F540584" w14:textId="77777777" w:rsidR="00480C51" w:rsidRPr="00BE526E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0</w:t>
            </w:r>
          </w:p>
        </w:tc>
        <w:tc>
          <w:tcPr>
            <w:tcW w:w="567" w:type="dxa"/>
          </w:tcPr>
          <w:p w14:paraId="75646574" w14:textId="77777777" w:rsidR="00480C51" w:rsidRPr="00BE526E" w:rsidRDefault="00480C51" w:rsidP="002429EE">
            <w:pPr>
              <w:spacing w:before="40" w:after="40"/>
              <w:jc w:val="center"/>
              <w:rPr>
                <w:rFonts w:ascii="Arial Narrow" w:hAnsi="Arial Narrow"/>
                <w:bC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Cs/>
                <w:sz w:val="15"/>
                <w:szCs w:val="15"/>
                <w:lang w:val="tr-TR"/>
              </w:rPr>
              <w:t>10</w:t>
            </w:r>
          </w:p>
        </w:tc>
      </w:tr>
      <w:tr w:rsidR="00480C51" w:rsidRPr="00BE526E" w14:paraId="6D96CFB5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19F1ECB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71134D78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14:paraId="0C8FF3C0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14:paraId="0986C9AC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12F37273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207A6AA4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1359C649" w14:textId="77777777" w:rsidR="00480C51" w:rsidRPr="00BE526E" w:rsidRDefault="00D77D3C" w:rsidP="002429EE">
            <w:pPr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color w:val="00000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7618948A" w14:textId="77777777" w:rsidR="00480C51" w:rsidRPr="00BE526E" w:rsidRDefault="00480C51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14:paraId="280770EA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9" w:type="dxa"/>
          </w:tcPr>
          <w:p w14:paraId="4083815F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 xml:space="preserve">    </w:t>
            </w:r>
          </w:p>
        </w:tc>
        <w:tc>
          <w:tcPr>
            <w:tcW w:w="425" w:type="dxa"/>
            <w:vAlign w:val="center"/>
          </w:tcPr>
          <w:p w14:paraId="1006F47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6" w:type="dxa"/>
            <w:vAlign w:val="center"/>
          </w:tcPr>
          <w:p w14:paraId="75DDB36D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553944E6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567" w:type="dxa"/>
            <w:vAlign w:val="center"/>
          </w:tcPr>
          <w:p w14:paraId="1114FF67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10</w:t>
            </w:r>
          </w:p>
        </w:tc>
      </w:tr>
      <w:tr w:rsidR="00480C51" w:rsidRPr="00BE526E" w14:paraId="7D8CBB95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4DAB42EC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3E332E6D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4C88EB81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3BBFA0E2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418BE2F5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2E8E9737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2F4BD406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0B11C91E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14:paraId="445D3CB2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47EE465D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1B0E457D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14:paraId="0D8C8EE0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6451DF45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33EF473D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BE526E" w14:paraId="7BAB05F3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1B054DD3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35875385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239BF42D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30F33A8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7E1991F3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360124F8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64F40426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00501FA4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14:paraId="1CDA9765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08EEB5BE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48BEF6C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14:paraId="610E8922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05AFD0D2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44EAB83E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BE526E" w14:paraId="38482668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6B103CE7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68FD4D0C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5881AB30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01912483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3832616C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7FD05009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759B72D6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67916876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14:paraId="50616649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439DDC2E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1A14AC80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14:paraId="262A7189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45524FBD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01C9DDA1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BE526E" w14:paraId="38DDF546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42F6311C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79C6DB08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5CCDB645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5AD6525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6B222600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1818D001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0AF06F8A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44F3A4F3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14:paraId="520BD15F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9" w:type="dxa"/>
          </w:tcPr>
          <w:p w14:paraId="2A6C1436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5" w:type="dxa"/>
            <w:vAlign w:val="center"/>
          </w:tcPr>
          <w:p w14:paraId="0F502846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426" w:type="dxa"/>
            <w:vAlign w:val="center"/>
          </w:tcPr>
          <w:p w14:paraId="1125B1F1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6E2819F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13798B34" w14:textId="77777777" w:rsidR="00480C51" w:rsidRPr="00BE526E" w:rsidRDefault="00D77D3C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</w:tr>
      <w:tr w:rsidR="00480C51" w:rsidRPr="00BE526E" w14:paraId="0413234F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36175ECA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399C357D" w14:textId="77777777" w:rsidR="00480C51" w:rsidRPr="00BE526E" w:rsidRDefault="007F3A1A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Seçmeli Ders</w:t>
            </w:r>
          </w:p>
        </w:tc>
        <w:tc>
          <w:tcPr>
            <w:tcW w:w="708" w:type="dxa"/>
          </w:tcPr>
          <w:p w14:paraId="38BCC88A" w14:textId="77777777" w:rsidR="00480C51" w:rsidRPr="00BE526E" w:rsidRDefault="007F3A1A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 w:eastAsia="tr-TR"/>
              </w:rPr>
              <w:t>Seçmeli</w:t>
            </w:r>
          </w:p>
        </w:tc>
        <w:tc>
          <w:tcPr>
            <w:tcW w:w="426" w:type="dxa"/>
            <w:vAlign w:val="center"/>
          </w:tcPr>
          <w:p w14:paraId="3D661E97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283" w:type="dxa"/>
            <w:vAlign w:val="center"/>
          </w:tcPr>
          <w:p w14:paraId="11B05323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347215BF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3</w:t>
            </w:r>
          </w:p>
        </w:tc>
        <w:tc>
          <w:tcPr>
            <w:tcW w:w="567" w:type="dxa"/>
            <w:vAlign w:val="center"/>
          </w:tcPr>
          <w:p w14:paraId="17B9046D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  <w:t>5</w:t>
            </w:r>
          </w:p>
        </w:tc>
        <w:tc>
          <w:tcPr>
            <w:tcW w:w="851" w:type="dxa"/>
          </w:tcPr>
          <w:p w14:paraId="2FEB7A61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</w:tcPr>
          <w:p w14:paraId="77C2983A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709" w:type="dxa"/>
          </w:tcPr>
          <w:p w14:paraId="7F56E3B9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vAlign w:val="center"/>
          </w:tcPr>
          <w:p w14:paraId="436B3DBF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14:paraId="042CA6E0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vAlign w:val="center"/>
          </w:tcPr>
          <w:p w14:paraId="400A94B9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567" w:type="dxa"/>
            <w:vAlign w:val="center"/>
          </w:tcPr>
          <w:p w14:paraId="70F863A2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</w:tr>
      <w:tr w:rsidR="00480C51" w:rsidRPr="00BE526E" w14:paraId="5A8AE712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vAlign w:val="center"/>
          </w:tcPr>
          <w:p w14:paraId="6D3E3F13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</w:tcPr>
          <w:p w14:paraId="0806B0A5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8" w:type="dxa"/>
          </w:tcPr>
          <w:p w14:paraId="03B35D6C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 w:cs="Calibri"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vAlign w:val="center"/>
          </w:tcPr>
          <w:p w14:paraId="1313A38C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283" w:type="dxa"/>
            <w:vAlign w:val="center"/>
          </w:tcPr>
          <w:p w14:paraId="7375E4E2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vAlign w:val="center"/>
          </w:tcPr>
          <w:p w14:paraId="0CDAA6B2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15</w:t>
            </w:r>
          </w:p>
        </w:tc>
        <w:tc>
          <w:tcPr>
            <w:tcW w:w="567" w:type="dxa"/>
            <w:vAlign w:val="center"/>
          </w:tcPr>
          <w:p w14:paraId="3B39A00E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25</w:t>
            </w:r>
          </w:p>
        </w:tc>
        <w:tc>
          <w:tcPr>
            <w:tcW w:w="851" w:type="dxa"/>
          </w:tcPr>
          <w:p w14:paraId="2CBE0511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1984" w:type="dxa"/>
            <w:vAlign w:val="center"/>
          </w:tcPr>
          <w:p w14:paraId="10D517B3" w14:textId="77777777" w:rsidR="00480C51" w:rsidRPr="00BE526E" w:rsidRDefault="00480C51" w:rsidP="002429EE">
            <w:pPr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TOPLAM</w:t>
            </w:r>
          </w:p>
        </w:tc>
        <w:tc>
          <w:tcPr>
            <w:tcW w:w="709" w:type="dxa"/>
          </w:tcPr>
          <w:p w14:paraId="59FADC2F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vAlign w:val="center"/>
          </w:tcPr>
          <w:p w14:paraId="07DDCCB9" w14:textId="77777777" w:rsidR="00480C51" w:rsidRPr="00BE526E" w:rsidRDefault="007F3A1A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12</w:t>
            </w:r>
          </w:p>
        </w:tc>
        <w:tc>
          <w:tcPr>
            <w:tcW w:w="426" w:type="dxa"/>
            <w:vAlign w:val="center"/>
          </w:tcPr>
          <w:p w14:paraId="630379EC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vAlign w:val="center"/>
          </w:tcPr>
          <w:p w14:paraId="17692CBA" w14:textId="77777777" w:rsidR="00480C51" w:rsidRPr="00BE526E" w:rsidRDefault="007F3A1A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12</w:t>
            </w:r>
          </w:p>
        </w:tc>
        <w:tc>
          <w:tcPr>
            <w:tcW w:w="567" w:type="dxa"/>
            <w:vAlign w:val="center"/>
          </w:tcPr>
          <w:p w14:paraId="38E594D1" w14:textId="77777777" w:rsidR="00480C51" w:rsidRPr="00BE526E" w:rsidRDefault="007F3A1A" w:rsidP="002429EE">
            <w:pPr>
              <w:jc w:val="center"/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2</w:t>
            </w:r>
            <w:r w:rsidR="00480C51" w:rsidRPr="00BE526E">
              <w:rPr>
                <w:rFonts w:ascii="Arial Narrow" w:hAnsi="Arial Narrow"/>
                <w:b/>
                <w:sz w:val="15"/>
                <w:szCs w:val="15"/>
                <w:lang w:val="tr-TR" w:eastAsia="tr-TR"/>
              </w:rPr>
              <w:t>0</w:t>
            </w:r>
          </w:p>
        </w:tc>
      </w:tr>
      <w:tr w:rsidR="00480C51" w:rsidRPr="00BE526E" w14:paraId="2BC7360B" w14:textId="77777777" w:rsidTr="00B05B0D">
        <w:trPr>
          <w:gridAfter w:val="1"/>
          <w:wAfter w:w="8" w:type="dxa"/>
          <w:trHeight w:val="20"/>
        </w:trPr>
        <w:tc>
          <w:tcPr>
            <w:tcW w:w="870" w:type="dxa"/>
            <w:shd w:val="clear" w:color="auto" w:fill="8DB3E2"/>
            <w:vAlign w:val="center"/>
          </w:tcPr>
          <w:p w14:paraId="1DCF92E1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5" w:type="dxa"/>
            <w:shd w:val="clear" w:color="auto" w:fill="8DB3E2"/>
            <w:hideMark/>
          </w:tcPr>
          <w:p w14:paraId="3F428673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8" w:type="dxa"/>
            <w:shd w:val="clear" w:color="auto" w:fill="8DB3E2"/>
          </w:tcPr>
          <w:p w14:paraId="762CB2E8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6" w:type="dxa"/>
            <w:shd w:val="clear" w:color="auto" w:fill="8DB3E2"/>
            <w:vAlign w:val="center"/>
            <w:hideMark/>
          </w:tcPr>
          <w:p w14:paraId="2BD852E9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283" w:type="dxa"/>
            <w:shd w:val="clear" w:color="auto" w:fill="8DB3E2"/>
            <w:vAlign w:val="center"/>
            <w:hideMark/>
          </w:tcPr>
          <w:p w14:paraId="24F18C63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14:paraId="61A38057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18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14:paraId="587F634B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30</w:t>
            </w:r>
          </w:p>
        </w:tc>
        <w:tc>
          <w:tcPr>
            <w:tcW w:w="851" w:type="dxa"/>
            <w:shd w:val="clear" w:color="auto" w:fill="8DB3E2"/>
            <w:vAlign w:val="center"/>
          </w:tcPr>
          <w:p w14:paraId="2A111E59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1984" w:type="dxa"/>
            <w:shd w:val="clear" w:color="auto" w:fill="8DB3E2"/>
            <w:hideMark/>
          </w:tcPr>
          <w:p w14:paraId="6DC5F799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  <w:t>DÖNEM TOPLAMI</w:t>
            </w:r>
          </w:p>
        </w:tc>
        <w:tc>
          <w:tcPr>
            <w:tcW w:w="709" w:type="dxa"/>
            <w:shd w:val="clear" w:color="auto" w:fill="8DB3E2"/>
          </w:tcPr>
          <w:p w14:paraId="5EB89C6B" w14:textId="77777777" w:rsidR="00480C51" w:rsidRPr="00BE526E" w:rsidRDefault="00480C51" w:rsidP="002429EE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14:paraId="6B55AE2D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12</w:t>
            </w:r>
          </w:p>
        </w:tc>
        <w:tc>
          <w:tcPr>
            <w:tcW w:w="426" w:type="dxa"/>
            <w:shd w:val="clear" w:color="auto" w:fill="8DB3E2"/>
            <w:vAlign w:val="center"/>
            <w:hideMark/>
          </w:tcPr>
          <w:p w14:paraId="5107F779" w14:textId="77777777" w:rsidR="00480C51" w:rsidRPr="00BE526E" w:rsidRDefault="00480C51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14:paraId="39ADB200" w14:textId="77777777" w:rsidR="00480C51" w:rsidRPr="00BE526E" w:rsidRDefault="008E0FE7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1</w:t>
            </w:r>
            <w:r w:rsidR="007F3A1A"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2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14:paraId="57928A0F" w14:textId="77777777" w:rsidR="00480C51" w:rsidRPr="00BE526E" w:rsidRDefault="007F3A1A" w:rsidP="002429EE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3</w:t>
            </w:r>
            <w:r w:rsidR="00480C51" w:rsidRPr="00BE526E">
              <w:rPr>
                <w:rFonts w:ascii="Arial Narrow" w:hAnsi="Arial Narrow"/>
                <w:b/>
                <w:snapToGrid w:val="0"/>
                <w:sz w:val="15"/>
                <w:szCs w:val="15"/>
                <w:lang w:val="tr-TR"/>
              </w:rPr>
              <w:t>0</w:t>
            </w:r>
          </w:p>
        </w:tc>
      </w:tr>
      <w:tr w:rsidR="00480C51" w:rsidRPr="00BE526E" w14:paraId="52FCC7A1" w14:textId="77777777" w:rsidTr="00B05B0D">
        <w:trPr>
          <w:gridAfter w:val="1"/>
          <w:wAfter w:w="8" w:type="dxa"/>
          <w:trHeight w:val="203"/>
        </w:trPr>
        <w:tc>
          <w:tcPr>
            <w:tcW w:w="10651" w:type="dxa"/>
            <w:gridSpan w:val="14"/>
            <w:shd w:val="clear" w:color="auto" w:fill="auto"/>
            <w:vAlign w:val="center"/>
          </w:tcPr>
          <w:p w14:paraId="1471209C" w14:textId="77777777" w:rsidR="00480C51" w:rsidRPr="00BE526E" w:rsidRDefault="00480C51" w:rsidP="002429EE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SEÇMELİ DERSLER</w:t>
            </w:r>
          </w:p>
        </w:tc>
      </w:tr>
      <w:tr w:rsidR="00E52B60" w:rsidRPr="00BE526E" w14:paraId="169F31E6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468345DA" w14:textId="3051D11F" w:rsidR="00E52B60" w:rsidRPr="00BE526E" w:rsidRDefault="00E52B60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</w:t>
            </w:r>
            <w:r w:rsidR="001C7197" w:rsidRPr="00BE526E">
              <w:rPr>
                <w:rFonts w:ascii="Arial Narrow" w:hAnsi="Arial Narrow"/>
                <w:sz w:val="15"/>
                <w:szCs w:val="15"/>
                <w:lang w:val="tr-TR"/>
              </w:rPr>
              <w:t>106</w:t>
            </w: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102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351B9848" w14:textId="4AEFFEFF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 Öğretim Metotları</w:t>
            </w:r>
            <w:bookmarkStart w:id="0" w:name="_GoBack"/>
            <w:bookmarkEnd w:id="0"/>
          </w:p>
        </w:tc>
        <w:tc>
          <w:tcPr>
            <w:tcW w:w="708" w:type="dxa"/>
            <w:shd w:val="clear" w:color="auto" w:fill="D9D9D9"/>
            <w:vAlign w:val="center"/>
          </w:tcPr>
          <w:p w14:paraId="7EADE50F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703967A8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54A97E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9B3880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777984A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21A3E00" w14:textId="5CB2A36D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93106116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03C96E3B" w14:textId="6449D927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Yaratıcı Yazma Teknikleri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19673F2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3EAF2B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76D39B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44C9513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48FFC116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7DE137A3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744A1447" w14:textId="0B0A4A7C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93106103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58F8CBD2" w14:textId="17F1F8A4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 Öğretimi Tarihi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BB02402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F625013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9A6993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7514C58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4EA92A1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607E8FA" w14:textId="11B50394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93106117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0881AB65" w14:textId="633A54F7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Öykülerle Değerler Eğitimi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198FCBB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524973C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7CA91A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14321CA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377425F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2F17F2C3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44207049" w14:textId="11A82217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93106104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2B8074F7" w14:textId="7C3F8AD6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Yurtdışındaki Türk Çocuklarına Türkçe Öğretimi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7A13F667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AE0C2FA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BA4F0D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1B9853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53744A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4526A35" w14:textId="6B92534A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93106118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68C1200F" w14:textId="07F4FD11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Yabancılara Türkçe Öğretiminde Kültür Aktarımı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F7D11D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51E346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2CE333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B8F4A86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532AE174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3CEA9306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44C8F197" w14:textId="33BE67DE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93106105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6BE90405" w14:textId="17C49DB3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Anlama Teknikleri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54C2FAC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6CDBD11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DDAF804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46965D4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A744E94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F7786D" w14:textId="6C00B63A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93106119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62D3E6C1" w14:textId="14332016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 Ders Kitabı İncelemeleri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6486F4C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3E2BA1C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C0A959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D1AB93E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0541807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1FB0F3EF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0E172AB2" w14:textId="5E4E988C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93106106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29CD9627" w14:textId="4AD33798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Anlatma Teknikleri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F062571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9D740A2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1D765D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F6B8F0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C5BAF4E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461050C" w14:textId="76B4F137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93106120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290B82AA" w14:textId="493F1F44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Türkçenin İmgesel Söz Varlığı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9A07D6A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CF8143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42B569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DA6DBCA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054ABFE9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73033005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628AEAB1" w14:textId="77E7E8E6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93106107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065A8476" w14:textId="7B856407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Yabancılara Türkçe Öğretimi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9985584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</w:tcPr>
          <w:p w14:paraId="4415A11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</w:tcPr>
          <w:p w14:paraId="0CD0C32C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</w:tcPr>
          <w:p w14:paraId="3FDC391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E86F37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37A481" w14:textId="30B02AD3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 w:eastAsia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93106121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63AEB537" w14:textId="1E03C16D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 Dilinin Değişim ve Gelişim Evreleri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06ADC57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E93DBE2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967449E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9C0413C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1F935A7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4EE0BFC5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5C561C03" w14:textId="7BB6F87A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93106108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6E7D8404" w14:textId="1875C74F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Ana Dili Eğitimi ve Öğrenme Kuramları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603E80FE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8E76DB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168A60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6B5216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DCEFFE6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93BFD17" w14:textId="314AFDE4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93106122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2D69095D" w14:textId="1AFF65F4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 Dilinin Yapısı I (Sesbilgisi/Sesbilimi ve Biçim Bilgisi)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3198FC7E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51B4118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19D0EF6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5153B3A8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1320080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320E228C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1F29D07F" w14:textId="597EAB65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93106109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22304924" w14:textId="38E690A2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Karşılaştırmalı Çocuk Edebiyatı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3172BBFA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9A22DC1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7DC206F9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79271B3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820A196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6E3F539" w14:textId="456BF99C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93106123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32435D9B" w14:textId="6A22EF2B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 xml:space="preserve">Türk Dilinin Yapısı II (Sözdizimi ve Anlam Bilgisi) 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D6ACB3D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503CB62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D9E61D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201C5CE2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7B24138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4F313365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63501C1D" w14:textId="5D63D47D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93106110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13537AC6" w14:textId="4DD25DF5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Metinlerle Türkçe Öğretimi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0499C989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AD54AD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03A3D054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E7BD3EC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2F7DE16C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B3DBA2A" w14:textId="56C90E8A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93106124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5A1B8D23" w14:textId="4184CB1F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 Dil Bilgisi Öğretimi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6E02542D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A6421B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E6EE59E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F6B9A58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7E0CE16E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408F489D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2D8D7C0A" w14:textId="5F30BB44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93106111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27DC5703" w14:textId="24D282FA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 xml:space="preserve">Türkçe Öğretim Programları 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B02DD97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47FBB8FB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1EF447D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C74774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3B10511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C036340" w14:textId="74D2F42E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93106125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2903792D" w14:textId="7AA46EE3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Dilbilime Giriş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54C6E9F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03C70D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09C3142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BE9AAD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6E4AA455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201D9B77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53E19310" w14:textId="1BBB2ABF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93106112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0FD3B976" w14:textId="407641C8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Türkçenin Güncel Sorunları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87EA5E1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DAE838D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AF997C1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43FB7A9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1B757B4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5072511" w14:textId="6632EB58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93106126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7E25C195" w14:textId="3920387D" w:rsidR="00E52B60" w:rsidRPr="00BE526E" w:rsidRDefault="00E52B60" w:rsidP="00E52B60">
            <w:pPr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 Halk Edebiyatının Kaynakları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9806B1E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1E9A064A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15EFF4B1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318AD96F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36C4347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76EB93EC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1E323FCF" w14:textId="67525CEF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93106113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08C6A379" w14:textId="13C66635" w:rsidR="00E52B60" w:rsidRPr="00BE526E" w:rsidRDefault="00E52B60" w:rsidP="00E52B60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Akademik Yazma Becerileri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77A0012" w14:textId="14D560DD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E618556" w14:textId="58F1BDF9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E450310" w14:textId="4D11E26E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893804F" w14:textId="42288228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DAE4E82" w14:textId="27161D76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306BC14" w14:textId="7CD22EF6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93106127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5469FFA4" w14:textId="2423E263" w:rsidR="00E52B60" w:rsidRPr="00BE526E" w:rsidRDefault="00E52B60" w:rsidP="00E52B60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Roman ve Hikâye Tahlilleri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1810F26" w14:textId="527F6A70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4F2ECCBE" w14:textId="7D233F33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517167BF" w14:textId="4C3C72AD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6A5DDB6" w14:textId="46082719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243741FF" w14:textId="41D0B22A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3A9AE3EA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76B90DDC" w14:textId="4BA29002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93106114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34559DF2" w14:textId="3D4BBCD8" w:rsidR="00E52B60" w:rsidRPr="00BE526E" w:rsidRDefault="00E52B60" w:rsidP="00E52B60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Türkçe Eğitiminde Materyal Geliştirme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53990B7A" w14:textId="1675050C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315A3ADC" w14:textId="224F5449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D90E735" w14:textId="58612D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6B02BB8F" w14:textId="231A09DF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62E25EF3" w14:textId="38F9691C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1616FD0" w14:textId="60BF8895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93106128</w:t>
            </w:r>
            <w:proofErr w:type="gramEnd"/>
          </w:p>
        </w:tc>
        <w:tc>
          <w:tcPr>
            <w:tcW w:w="1984" w:type="dxa"/>
            <w:shd w:val="clear" w:color="auto" w:fill="D9D9D9"/>
            <w:vAlign w:val="center"/>
          </w:tcPr>
          <w:p w14:paraId="320B48BE" w14:textId="0FB0B4AD" w:rsidR="00E52B60" w:rsidRPr="00BE526E" w:rsidRDefault="00E52B60" w:rsidP="00E52B60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Yazınsal Metin İncelemeleri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75F2741E" w14:textId="7E4FC50E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715D8D98" w14:textId="55479515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2D0DF33C" w14:textId="362F2F28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B3917BF" w14:textId="4B30D3EB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2850B0C9" w14:textId="2B3EB5AA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</w:tr>
      <w:tr w:rsidR="00E52B60" w:rsidRPr="00BE526E" w14:paraId="7ABFB598" w14:textId="77777777" w:rsidTr="00B05B0D">
        <w:trPr>
          <w:trHeight w:val="20"/>
        </w:trPr>
        <w:tc>
          <w:tcPr>
            <w:tcW w:w="870" w:type="dxa"/>
            <w:shd w:val="clear" w:color="auto" w:fill="D9D9D9"/>
            <w:vAlign w:val="center"/>
          </w:tcPr>
          <w:p w14:paraId="7786408F" w14:textId="3B2F96F3" w:rsidR="00E52B60" w:rsidRPr="00BE526E" w:rsidRDefault="001C7197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proofErr w:type="gramStart"/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93106115</w:t>
            </w:r>
            <w:proofErr w:type="gramEnd"/>
          </w:p>
        </w:tc>
        <w:tc>
          <w:tcPr>
            <w:tcW w:w="1985" w:type="dxa"/>
            <w:shd w:val="clear" w:color="auto" w:fill="D9D9D9"/>
            <w:vAlign w:val="center"/>
          </w:tcPr>
          <w:p w14:paraId="7467AA67" w14:textId="1D989026" w:rsidR="00E52B60" w:rsidRPr="00BE526E" w:rsidRDefault="00E52B60" w:rsidP="00E52B60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Ölçme Aracı Geliştirme Teknikleri</w:t>
            </w:r>
          </w:p>
        </w:tc>
        <w:tc>
          <w:tcPr>
            <w:tcW w:w="708" w:type="dxa"/>
            <w:shd w:val="clear" w:color="auto" w:fill="D9D9D9"/>
            <w:vAlign w:val="center"/>
          </w:tcPr>
          <w:p w14:paraId="48012662" w14:textId="53421A62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  <w:r w:rsidRPr="00BE526E">
              <w:rPr>
                <w:rFonts w:ascii="Arial Narrow" w:hAnsi="Arial Narrow"/>
                <w:sz w:val="15"/>
                <w:szCs w:val="15"/>
                <w:lang w:val="tr-TR"/>
              </w:rPr>
              <w:t>Seçmeli</w:t>
            </w:r>
          </w:p>
        </w:tc>
        <w:tc>
          <w:tcPr>
            <w:tcW w:w="426" w:type="dxa"/>
            <w:shd w:val="clear" w:color="auto" w:fill="D9D9D9"/>
            <w:vAlign w:val="center"/>
          </w:tcPr>
          <w:p w14:paraId="6F2A45E8" w14:textId="29FAF8D2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43C8B9FC" w14:textId="1C285440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14:paraId="0693D72F" w14:textId="5234EB6C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70B2E95B" w14:textId="533875B6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  <w:r w:rsidRPr="00BE526E"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  <w:t>5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AAF4C9C" w14:textId="3D2695F8" w:rsidR="00E52B60" w:rsidRPr="00BE526E" w:rsidRDefault="00E52B60" w:rsidP="00E52B60">
            <w:pPr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21ABC96" w14:textId="49C17073" w:rsidR="00E52B60" w:rsidRPr="00BE526E" w:rsidRDefault="00E52B60" w:rsidP="00E52B60">
            <w:pPr>
              <w:rPr>
                <w:rFonts w:ascii="Arial Narrow" w:hAnsi="Arial Narrow"/>
                <w:snapToGrid w:val="0"/>
                <w:sz w:val="15"/>
                <w:szCs w:val="15"/>
                <w:lang w:val="tr-TR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6C19E02" w14:textId="77777777" w:rsidR="00E52B60" w:rsidRPr="00BE526E" w:rsidRDefault="00E52B60" w:rsidP="00E52B60">
            <w:pPr>
              <w:spacing w:line="276" w:lineRule="auto"/>
              <w:ind w:left="-64"/>
              <w:jc w:val="center"/>
              <w:rPr>
                <w:rFonts w:ascii="Arial Narrow" w:hAnsi="Arial Narrow"/>
                <w:sz w:val="15"/>
                <w:szCs w:val="15"/>
                <w:lang w:val="tr-TR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2CD7929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651E5E00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14:paraId="59090EF9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  <w:tc>
          <w:tcPr>
            <w:tcW w:w="575" w:type="dxa"/>
            <w:gridSpan w:val="2"/>
            <w:shd w:val="clear" w:color="auto" w:fill="D9D9D9"/>
            <w:vAlign w:val="center"/>
          </w:tcPr>
          <w:p w14:paraId="4B9052A7" w14:textId="77777777" w:rsidR="00E52B60" w:rsidRPr="00BE526E" w:rsidRDefault="00E52B60" w:rsidP="00E52B6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val="tr-TR" w:eastAsia="tr-TR"/>
              </w:rPr>
            </w:pPr>
          </w:p>
        </w:tc>
      </w:tr>
    </w:tbl>
    <w:p w14:paraId="2AE1DCBA" w14:textId="77777777" w:rsidR="008E0FE7" w:rsidRPr="00BD7020" w:rsidRDefault="008E0FE7">
      <w:pPr>
        <w:rPr>
          <w:sz w:val="20"/>
          <w:szCs w:val="20"/>
          <w:lang w:val="tr-TR"/>
        </w:rPr>
      </w:pPr>
    </w:p>
    <w:p w14:paraId="35DDA3C3" w14:textId="77777777" w:rsidR="008E0FE7" w:rsidRPr="00BD7020" w:rsidRDefault="008E0FE7" w:rsidP="008E0FE7">
      <w:pPr>
        <w:pStyle w:val="ListeParagraf"/>
        <w:spacing w:before="100" w:beforeAutospacing="1"/>
        <w:ind w:left="284"/>
        <w:jc w:val="both"/>
        <w:rPr>
          <w:rFonts w:ascii="Arial Narrow" w:hAnsi="Arial Narrow"/>
          <w:b/>
          <w:sz w:val="18"/>
          <w:szCs w:val="16"/>
          <w:lang w:val="tr-TR" w:eastAsia="tr-TR"/>
        </w:rPr>
      </w:pPr>
      <w:r w:rsidRPr="00BD7020">
        <w:rPr>
          <w:rFonts w:ascii="Arial Narrow" w:hAnsi="Arial Narrow"/>
          <w:b/>
          <w:sz w:val="18"/>
          <w:szCs w:val="16"/>
          <w:lang w:val="tr-TR"/>
        </w:rPr>
        <w:t xml:space="preserve">*  Öğrenci Lisansüstü Eğitim-Öğretim ve Sınav Yönetmeliği’nin 16/3 maddesine göre; </w:t>
      </w:r>
      <w:r w:rsidRPr="00BD7020">
        <w:rPr>
          <w:rFonts w:ascii="Arial Narrow" w:hAnsi="Arial Narrow"/>
          <w:b/>
          <w:sz w:val="18"/>
          <w:szCs w:val="16"/>
          <w:lang w:val="tr-TR" w:eastAsia="tr-TR"/>
        </w:rPr>
        <w:t>Bilimsel araştırma teknikleri ile araştırma ve yayın etiği konularını içeren bir dersin tezsiz yüksek lisans eğitimi sırasında alınması zorunludur.</w:t>
      </w:r>
    </w:p>
    <w:p w14:paraId="12E041AA" w14:textId="77777777" w:rsidR="008E0FE7" w:rsidRPr="00BD7020" w:rsidRDefault="008E0FE7">
      <w:pPr>
        <w:rPr>
          <w:b/>
          <w:color w:val="FF0000"/>
          <w:sz w:val="20"/>
          <w:szCs w:val="20"/>
          <w:lang w:val="tr-TR"/>
        </w:rPr>
      </w:pPr>
    </w:p>
    <w:p w14:paraId="64A92DAA" w14:textId="77777777" w:rsidR="00BD7020" w:rsidRPr="00BD7020" w:rsidRDefault="00BD7020" w:rsidP="00BD7020"/>
    <w:sectPr w:rsidR="00BD7020" w:rsidRPr="00BD7020" w:rsidSect="00466646">
      <w:footerReference w:type="even" r:id="rId8"/>
      <w:pgSz w:w="12240" w:h="15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82CF1" w14:textId="77777777" w:rsidR="00373053" w:rsidRDefault="00373053">
      <w:r>
        <w:separator/>
      </w:r>
    </w:p>
  </w:endnote>
  <w:endnote w:type="continuationSeparator" w:id="0">
    <w:p w14:paraId="33F0D7CA" w14:textId="77777777" w:rsidR="00373053" w:rsidRDefault="003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798C" w14:textId="77777777" w:rsidR="00E420B5" w:rsidRDefault="00480C51" w:rsidP="008512C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922C68E" w14:textId="77777777" w:rsidR="00E420B5" w:rsidRDefault="003730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E9C8C" w14:textId="77777777" w:rsidR="00373053" w:rsidRDefault="00373053">
      <w:r>
        <w:separator/>
      </w:r>
    </w:p>
  </w:footnote>
  <w:footnote w:type="continuationSeparator" w:id="0">
    <w:p w14:paraId="61DB5561" w14:textId="77777777" w:rsidR="00373053" w:rsidRDefault="0037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8A7"/>
    <w:multiLevelType w:val="hybridMultilevel"/>
    <w:tmpl w:val="DB948000"/>
    <w:lvl w:ilvl="0" w:tplc="6246B35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D13365"/>
    <w:multiLevelType w:val="hybridMultilevel"/>
    <w:tmpl w:val="488200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4"/>
    <w:rsid w:val="00091235"/>
    <w:rsid w:val="00125B8E"/>
    <w:rsid w:val="001C7197"/>
    <w:rsid w:val="001F1875"/>
    <w:rsid w:val="00233F39"/>
    <w:rsid w:val="00373053"/>
    <w:rsid w:val="003944AB"/>
    <w:rsid w:val="003A32FE"/>
    <w:rsid w:val="003C3799"/>
    <w:rsid w:val="003C4AE0"/>
    <w:rsid w:val="003D3B50"/>
    <w:rsid w:val="004013A7"/>
    <w:rsid w:val="00480C51"/>
    <w:rsid w:val="0058710B"/>
    <w:rsid w:val="00626A35"/>
    <w:rsid w:val="00626AF7"/>
    <w:rsid w:val="00637A8A"/>
    <w:rsid w:val="0067196D"/>
    <w:rsid w:val="007718AB"/>
    <w:rsid w:val="007A67FF"/>
    <w:rsid w:val="007F3A1A"/>
    <w:rsid w:val="008B303B"/>
    <w:rsid w:val="008E0FE7"/>
    <w:rsid w:val="009B2232"/>
    <w:rsid w:val="00A07CC0"/>
    <w:rsid w:val="00A75954"/>
    <w:rsid w:val="00B05B0D"/>
    <w:rsid w:val="00B1190C"/>
    <w:rsid w:val="00B258A0"/>
    <w:rsid w:val="00B5467F"/>
    <w:rsid w:val="00B80034"/>
    <w:rsid w:val="00BD7020"/>
    <w:rsid w:val="00BE526E"/>
    <w:rsid w:val="00C62D4E"/>
    <w:rsid w:val="00CF57FF"/>
    <w:rsid w:val="00D3213D"/>
    <w:rsid w:val="00D54E98"/>
    <w:rsid w:val="00D62C41"/>
    <w:rsid w:val="00D77D3C"/>
    <w:rsid w:val="00DF1485"/>
    <w:rsid w:val="00DF3D28"/>
    <w:rsid w:val="00E12F14"/>
    <w:rsid w:val="00E16E3C"/>
    <w:rsid w:val="00E52B60"/>
    <w:rsid w:val="00E72F51"/>
    <w:rsid w:val="00E7632B"/>
    <w:rsid w:val="00E93772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8E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80C51"/>
    <w:pPr>
      <w:tabs>
        <w:tab w:val="center" w:pos="4536"/>
        <w:tab w:val="right" w:pos="9072"/>
      </w:tabs>
    </w:pPr>
    <w:rPr>
      <w:lang w:val="tr-TR" w:eastAsia="tr-TR"/>
    </w:rPr>
  </w:style>
  <w:style w:type="character" w:customStyle="1" w:styleId="AltbilgiChar">
    <w:name w:val="Altbilgi Char"/>
    <w:basedOn w:val="VarsaylanParagrafYazTipi"/>
    <w:link w:val="Altbilgi"/>
    <w:rsid w:val="00480C5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80C51"/>
  </w:style>
  <w:style w:type="paragraph" w:styleId="ListeParagraf">
    <w:name w:val="List Paragraph"/>
    <w:basedOn w:val="Normal"/>
    <w:uiPriority w:val="34"/>
    <w:qFormat/>
    <w:rsid w:val="008E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dellpc</cp:lastModifiedBy>
  <cp:revision>2</cp:revision>
  <cp:lastPrinted>2022-07-25T13:42:00Z</cp:lastPrinted>
  <dcterms:created xsi:type="dcterms:W3CDTF">2023-05-26T13:29:00Z</dcterms:created>
  <dcterms:modified xsi:type="dcterms:W3CDTF">2023-05-26T13:29:00Z</dcterms:modified>
</cp:coreProperties>
</file>