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03A6" w14:textId="77777777" w:rsidR="006B1D82" w:rsidRPr="008B03A7" w:rsidRDefault="006B1D8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2164C109" w14:textId="77777777" w:rsidR="00FD02DB" w:rsidRPr="00F4523F" w:rsidRDefault="00C8537C" w:rsidP="00C8537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  <w:r w:rsidRPr="00F4523F">
        <w:rPr>
          <w:rFonts w:ascii="Arial Narrow" w:hAnsi="Arial Narrow" w:cs="Calibri"/>
          <w:b/>
        </w:rPr>
        <w:t xml:space="preserve">T.C. </w:t>
      </w:r>
    </w:p>
    <w:p w14:paraId="314E45EB" w14:textId="77777777" w:rsidR="00FD02DB" w:rsidRPr="00F4523F" w:rsidRDefault="00C8537C" w:rsidP="00C8537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  <w:r w:rsidRPr="00F4523F">
        <w:rPr>
          <w:rFonts w:ascii="Arial Narrow" w:hAnsi="Arial Narrow" w:cs="Calibri"/>
          <w:b/>
        </w:rPr>
        <w:t xml:space="preserve">KİLİS 7 ARALIK ÜNİVERSİTESİ </w:t>
      </w:r>
    </w:p>
    <w:p w14:paraId="22DD256F" w14:textId="77777777" w:rsidR="00C8537C" w:rsidRPr="00F4523F" w:rsidRDefault="00FD02DB" w:rsidP="00C8537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  <w:r w:rsidRPr="00F4523F">
        <w:rPr>
          <w:rFonts w:ascii="Arial Narrow" w:hAnsi="Arial Narrow" w:cs="Calibri"/>
          <w:b/>
        </w:rPr>
        <w:t>LİSANSÜSTÜ EĞİTİM</w:t>
      </w:r>
      <w:r w:rsidR="00C8537C" w:rsidRPr="00F4523F">
        <w:rPr>
          <w:rFonts w:ascii="Arial Narrow" w:hAnsi="Arial Narrow" w:cs="Calibri"/>
          <w:b/>
        </w:rPr>
        <w:t xml:space="preserve"> ENSTİTÜSÜ</w:t>
      </w:r>
    </w:p>
    <w:p w14:paraId="18F1DDBB" w14:textId="77777777" w:rsidR="00FD02DB" w:rsidRPr="00F4523F" w:rsidRDefault="00702E4E" w:rsidP="00FD02D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  <w:r w:rsidRPr="00F4523F">
        <w:rPr>
          <w:rFonts w:ascii="Arial Narrow" w:hAnsi="Arial Narrow" w:cs="Calibri"/>
          <w:b/>
        </w:rPr>
        <w:t>İŞLETME ANA</w:t>
      </w:r>
      <w:r w:rsidR="00FD02DB" w:rsidRPr="00F4523F">
        <w:rPr>
          <w:rFonts w:ascii="Arial Narrow" w:hAnsi="Arial Narrow" w:cs="Calibri"/>
          <w:b/>
        </w:rPr>
        <w:t xml:space="preserve">BİLİM DALI </w:t>
      </w:r>
      <w:r w:rsidRPr="00F4523F">
        <w:rPr>
          <w:rFonts w:ascii="Arial Narrow" w:hAnsi="Arial Narrow" w:cs="Calibri"/>
          <w:b/>
        </w:rPr>
        <w:t>TEZLİ YÜKSEK LİSANS PROGRAMI</w:t>
      </w:r>
    </w:p>
    <w:p w14:paraId="0F8C8F61" w14:textId="488404D2" w:rsidR="00C8537C" w:rsidRDefault="00FA1839" w:rsidP="008B0684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2023-2024</w:t>
      </w:r>
      <w:r w:rsidR="00415A61">
        <w:rPr>
          <w:rFonts w:ascii="Arial Narrow" w:hAnsi="Arial Narrow" w:cs="Calibri"/>
          <w:b/>
        </w:rPr>
        <w:t xml:space="preserve"> </w:t>
      </w:r>
      <w:r w:rsidR="00FD02DB" w:rsidRPr="00F4523F">
        <w:rPr>
          <w:rFonts w:ascii="Arial Narrow" w:hAnsi="Arial Narrow" w:cs="Calibri"/>
          <w:b/>
        </w:rPr>
        <w:t>DERS KATALOĞU</w:t>
      </w:r>
    </w:p>
    <w:p w14:paraId="0BB9D32B" w14:textId="77777777" w:rsidR="00FA1839" w:rsidRPr="00F4523F" w:rsidRDefault="00FA1839" w:rsidP="008B0684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</w:rPr>
      </w:pPr>
    </w:p>
    <w:tbl>
      <w:tblPr>
        <w:tblW w:w="10927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"/>
        <w:gridCol w:w="2268"/>
        <w:gridCol w:w="709"/>
        <w:gridCol w:w="425"/>
        <w:gridCol w:w="284"/>
        <w:gridCol w:w="425"/>
        <w:gridCol w:w="554"/>
        <w:gridCol w:w="13"/>
        <w:gridCol w:w="786"/>
        <w:gridCol w:w="14"/>
        <w:gridCol w:w="51"/>
        <w:gridCol w:w="2268"/>
        <w:gridCol w:w="708"/>
        <w:gridCol w:w="426"/>
        <w:gridCol w:w="283"/>
        <w:gridCol w:w="425"/>
        <w:gridCol w:w="560"/>
      </w:tblGrid>
      <w:tr w:rsidR="008B03A7" w:rsidRPr="00F4523F" w14:paraId="291585FA" w14:textId="77777777" w:rsidTr="00E23A18">
        <w:trPr>
          <w:trHeight w:val="20"/>
        </w:trPr>
        <w:tc>
          <w:tcPr>
            <w:tcW w:w="10927" w:type="dxa"/>
            <w:gridSpan w:val="18"/>
          </w:tcPr>
          <w:p w14:paraId="1E6523A7" w14:textId="77777777" w:rsidR="00C8537C" w:rsidRPr="00F4523F" w:rsidRDefault="00C8537C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BİRİNCİ YIL</w:t>
            </w:r>
          </w:p>
        </w:tc>
      </w:tr>
      <w:tr w:rsidR="00C95BBD" w:rsidRPr="00F4523F" w14:paraId="079DAFAC" w14:textId="77777777" w:rsidTr="005048E4">
        <w:trPr>
          <w:trHeight w:val="20"/>
        </w:trPr>
        <w:tc>
          <w:tcPr>
            <w:tcW w:w="728" w:type="dxa"/>
            <w:gridSpan w:val="2"/>
          </w:tcPr>
          <w:p w14:paraId="39C18629" w14:textId="77777777" w:rsidR="00C95BBD" w:rsidRPr="00F4523F" w:rsidRDefault="00C95BB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</w:p>
        </w:tc>
        <w:tc>
          <w:tcPr>
            <w:tcW w:w="2268" w:type="dxa"/>
          </w:tcPr>
          <w:p w14:paraId="5044B187" w14:textId="77777777" w:rsidR="00C95BBD" w:rsidRPr="00F4523F" w:rsidRDefault="00C95BB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ZORUNLU DERSLER</w:t>
            </w:r>
          </w:p>
        </w:tc>
        <w:tc>
          <w:tcPr>
            <w:tcW w:w="3261" w:type="dxa"/>
            <w:gridSpan w:val="9"/>
          </w:tcPr>
          <w:p w14:paraId="765B71B0" w14:textId="77777777" w:rsidR="00C95BBD" w:rsidRPr="00F4523F" w:rsidRDefault="00C95BB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</w:p>
        </w:tc>
        <w:tc>
          <w:tcPr>
            <w:tcW w:w="4670" w:type="dxa"/>
            <w:gridSpan w:val="6"/>
          </w:tcPr>
          <w:p w14:paraId="107F8854" w14:textId="7AAD6D56" w:rsidR="00C95BBD" w:rsidRPr="00F4523F" w:rsidRDefault="00C95BB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ZORUNLU DERSLER</w:t>
            </w:r>
          </w:p>
        </w:tc>
      </w:tr>
      <w:tr w:rsidR="008B03A7" w:rsidRPr="00F4523F" w14:paraId="56215F8E" w14:textId="77777777" w:rsidTr="00E23A18">
        <w:trPr>
          <w:trHeight w:val="20"/>
        </w:trPr>
        <w:tc>
          <w:tcPr>
            <w:tcW w:w="722" w:type="dxa"/>
            <w:vAlign w:val="center"/>
          </w:tcPr>
          <w:p w14:paraId="476912F4" w14:textId="77777777" w:rsidR="0084273D" w:rsidRPr="00F4523F" w:rsidRDefault="0084273D" w:rsidP="00FD02D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74" w:type="dxa"/>
            <w:gridSpan w:val="2"/>
            <w:vAlign w:val="center"/>
          </w:tcPr>
          <w:p w14:paraId="250900B2" w14:textId="77777777" w:rsidR="0084273D" w:rsidRPr="00F4523F" w:rsidRDefault="0084273D" w:rsidP="00FD02D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 xml:space="preserve"> l. Dönem (I. YARIYIL)</w:t>
            </w:r>
          </w:p>
        </w:tc>
        <w:tc>
          <w:tcPr>
            <w:tcW w:w="709" w:type="dxa"/>
            <w:vAlign w:val="center"/>
          </w:tcPr>
          <w:p w14:paraId="656C6F46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Statü</w:t>
            </w:r>
          </w:p>
        </w:tc>
        <w:tc>
          <w:tcPr>
            <w:tcW w:w="425" w:type="dxa"/>
            <w:vAlign w:val="center"/>
          </w:tcPr>
          <w:p w14:paraId="0BF5BCA1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T</w:t>
            </w:r>
          </w:p>
        </w:tc>
        <w:tc>
          <w:tcPr>
            <w:tcW w:w="284" w:type="dxa"/>
            <w:vAlign w:val="center"/>
          </w:tcPr>
          <w:p w14:paraId="6D522B0D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U</w:t>
            </w:r>
          </w:p>
        </w:tc>
        <w:tc>
          <w:tcPr>
            <w:tcW w:w="425" w:type="dxa"/>
            <w:vAlign w:val="center"/>
          </w:tcPr>
          <w:p w14:paraId="044A8544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9E738C7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AKTS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7679F12C" w14:textId="77777777" w:rsidR="0084273D" w:rsidRPr="00F4523F" w:rsidRDefault="0084273D" w:rsidP="00FD02D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68" w:type="dxa"/>
          </w:tcPr>
          <w:p w14:paraId="3F261EBE" w14:textId="77777777" w:rsidR="0084273D" w:rsidRPr="00F4523F" w:rsidRDefault="0084273D" w:rsidP="00FD02D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 xml:space="preserve"> ll. Dönem (II. YARIYIL)</w:t>
            </w:r>
          </w:p>
        </w:tc>
        <w:tc>
          <w:tcPr>
            <w:tcW w:w="708" w:type="dxa"/>
            <w:vAlign w:val="center"/>
          </w:tcPr>
          <w:p w14:paraId="34763F4F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Statü</w:t>
            </w:r>
          </w:p>
        </w:tc>
        <w:tc>
          <w:tcPr>
            <w:tcW w:w="426" w:type="dxa"/>
            <w:vAlign w:val="center"/>
          </w:tcPr>
          <w:p w14:paraId="37677CD6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T</w:t>
            </w:r>
          </w:p>
        </w:tc>
        <w:tc>
          <w:tcPr>
            <w:tcW w:w="283" w:type="dxa"/>
            <w:vAlign w:val="center"/>
          </w:tcPr>
          <w:p w14:paraId="182CEDFE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U</w:t>
            </w:r>
          </w:p>
        </w:tc>
        <w:tc>
          <w:tcPr>
            <w:tcW w:w="425" w:type="dxa"/>
            <w:vAlign w:val="center"/>
          </w:tcPr>
          <w:p w14:paraId="0EB2F15C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K</w:t>
            </w:r>
          </w:p>
        </w:tc>
        <w:tc>
          <w:tcPr>
            <w:tcW w:w="560" w:type="dxa"/>
            <w:vAlign w:val="center"/>
          </w:tcPr>
          <w:p w14:paraId="01E1FFDD" w14:textId="77777777" w:rsidR="0084273D" w:rsidRPr="00F4523F" w:rsidRDefault="0084273D" w:rsidP="00FD02DB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i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i w:val="0"/>
                <w:sz w:val="15"/>
                <w:szCs w:val="15"/>
              </w:rPr>
              <w:t>AKTS</w:t>
            </w:r>
          </w:p>
        </w:tc>
      </w:tr>
      <w:tr w:rsidR="008B03A7" w:rsidRPr="00F4523F" w14:paraId="3ECCB75D" w14:textId="77777777" w:rsidTr="00E23A18">
        <w:trPr>
          <w:trHeight w:val="20"/>
        </w:trPr>
        <w:tc>
          <w:tcPr>
            <w:tcW w:w="722" w:type="dxa"/>
            <w:vAlign w:val="center"/>
          </w:tcPr>
          <w:p w14:paraId="595BB31D" w14:textId="77777777" w:rsidR="007B2443" w:rsidRPr="00F4523F" w:rsidRDefault="009927FC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9325500</w:t>
            </w:r>
          </w:p>
        </w:tc>
        <w:tc>
          <w:tcPr>
            <w:tcW w:w="2274" w:type="dxa"/>
            <w:gridSpan w:val="2"/>
            <w:vAlign w:val="center"/>
          </w:tcPr>
          <w:p w14:paraId="2DF338ED" w14:textId="0A9A5B50" w:rsidR="007B2443" w:rsidRPr="00F4523F" w:rsidRDefault="00FD02DB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  <w:r w:rsidR="008E6D00">
              <w:rPr>
                <w:rFonts w:ascii="Arial Narrow" w:hAnsi="Arial Narrow"/>
                <w:snapToGrid w:val="0"/>
                <w:sz w:val="15"/>
                <w:szCs w:val="15"/>
              </w:rPr>
              <w:t>/****</w:t>
            </w:r>
          </w:p>
        </w:tc>
        <w:tc>
          <w:tcPr>
            <w:tcW w:w="709" w:type="dxa"/>
            <w:vAlign w:val="center"/>
          </w:tcPr>
          <w:p w14:paraId="66DBAA52" w14:textId="77777777" w:rsidR="007B2443" w:rsidRPr="00F4523F" w:rsidRDefault="007B2443" w:rsidP="00FD02D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14:paraId="1421FDE8" w14:textId="77777777" w:rsidR="007B2443" w:rsidRPr="00F4523F" w:rsidRDefault="00741C2D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4" w:type="dxa"/>
            <w:vAlign w:val="center"/>
          </w:tcPr>
          <w:p w14:paraId="77167941" w14:textId="77777777" w:rsidR="007B2443" w:rsidRPr="00F4523F" w:rsidRDefault="007B2443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3436B9DC" w14:textId="77777777" w:rsidR="007B2443" w:rsidRPr="00F4523F" w:rsidRDefault="00EC634B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2850184" w14:textId="77777777" w:rsidR="007B2443" w:rsidRPr="00F4523F" w:rsidRDefault="007B2443" w:rsidP="00FD02D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33980191" w14:textId="77777777" w:rsidR="007B2443" w:rsidRPr="00F4523F" w:rsidRDefault="009927FC" w:rsidP="009927FC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9325300</w:t>
            </w:r>
          </w:p>
        </w:tc>
        <w:tc>
          <w:tcPr>
            <w:tcW w:w="2268" w:type="dxa"/>
          </w:tcPr>
          <w:p w14:paraId="6980DEA1" w14:textId="44983474" w:rsidR="007B2443" w:rsidRPr="00F4523F" w:rsidRDefault="007B2443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Semineri</w:t>
            </w:r>
            <w:r w:rsidR="00502D81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="00206A2A" w:rsidRPr="00F4523F">
              <w:rPr>
                <w:rFonts w:ascii="Arial Narrow" w:hAnsi="Arial Narrow"/>
                <w:snapToGrid w:val="0"/>
                <w:sz w:val="15"/>
                <w:szCs w:val="15"/>
              </w:rPr>
              <w:t>***</w:t>
            </w:r>
            <w:r w:rsid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</w:p>
        </w:tc>
        <w:tc>
          <w:tcPr>
            <w:tcW w:w="708" w:type="dxa"/>
            <w:vAlign w:val="center"/>
          </w:tcPr>
          <w:p w14:paraId="0FE9C738" w14:textId="77777777" w:rsidR="007B2443" w:rsidRPr="00F4523F" w:rsidRDefault="007B2443" w:rsidP="00FD02D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6" w:type="dxa"/>
            <w:vAlign w:val="center"/>
          </w:tcPr>
          <w:p w14:paraId="168C6512" w14:textId="77777777" w:rsidR="007B2443" w:rsidRPr="00F4523F" w:rsidRDefault="007B2443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14:paraId="230E2015" w14:textId="77777777" w:rsidR="007B2443" w:rsidRPr="00F4523F" w:rsidRDefault="007B2443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6FF19679" w14:textId="77777777" w:rsidR="007B2443" w:rsidRPr="00F4523F" w:rsidRDefault="00B4530B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0" w:type="dxa"/>
            <w:vAlign w:val="center"/>
          </w:tcPr>
          <w:p w14:paraId="22269FC9" w14:textId="77777777" w:rsidR="007B2443" w:rsidRPr="00F4523F" w:rsidRDefault="00137BE6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2F4213E9" w14:textId="77777777" w:rsidTr="00E23A18">
        <w:trPr>
          <w:trHeight w:val="20"/>
        </w:trPr>
        <w:tc>
          <w:tcPr>
            <w:tcW w:w="722" w:type="dxa"/>
            <w:vAlign w:val="center"/>
          </w:tcPr>
          <w:p w14:paraId="4EA3405A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7E8A72B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61FABB" w14:textId="77777777" w:rsidR="00E136EF" w:rsidRPr="00F4523F" w:rsidRDefault="00E136EF" w:rsidP="00FD02D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40DCB72B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14:paraId="6E6BC14A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36E31777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107F32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69078DC8" w14:textId="77777777" w:rsidR="00E136EF" w:rsidRPr="00F4523F" w:rsidRDefault="009927FC" w:rsidP="009927FC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9325500</w:t>
            </w:r>
          </w:p>
        </w:tc>
        <w:tc>
          <w:tcPr>
            <w:tcW w:w="2268" w:type="dxa"/>
          </w:tcPr>
          <w:p w14:paraId="61D72C76" w14:textId="1F047F75" w:rsidR="00E136EF" w:rsidRPr="00F4523F" w:rsidRDefault="00FD02DB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  <w:r w:rsidR="008E6D00">
              <w:rPr>
                <w:rFonts w:ascii="Arial Narrow" w:hAnsi="Arial Narrow"/>
                <w:snapToGrid w:val="0"/>
                <w:sz w:val="15"/>
                <w:szCs w:val="15"/>
              </w:rPr>
              <w:t>/****</w:t>
            </w:r>
          </w:p>
        </w:tc>
        <w:tc>
          <w:tcPr>
            <w:tcW w:w="708" w:type="dxa"/>
            <w:vAlign w:val="center"/>
          </w:tcPr>
          <w:p w14:paraId="16D19FE8" w14:textId="77777777" w:rsidR="00E136EF" w:rsidRPr="00F4523F" w:rsidRDefault="00E136EF" w:rsidP="00FD02DB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6" w:type="dxa"/>
            <w:vAlign w:val="center"/>
          </w:tcPr>
          <w:p w14:paraId="02F0567C" w14:textId="77777777" w:rsidR="00E136EF" w:rsidRPr="00F4523F" w:rsidRDefault="00741C2D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vAlign w:val="center"/>
          </w:tcPr>
          <w:p w14:paraId="5932864C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0256F4BF" w14:textId="77777777" w:rsidR="00E136EF" w:rsidRPr="00F4523F" w:rsidRDefault="00B4530B" w:rsidP="00FD02D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0" w:type="dxa"/>
            <w:vAlign w:val="center"/>
          </w:tcPr>
          <w:p w14:paraId="5CF7F36A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8B03A7" w:rsidRPr="00F4523F" w14:paraId="06DFEDA8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1502996E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1FC4C4E3" w14:textId="77777777" w:rsidR="00E136EF" w:rsidRPr="00F4523F" w:rsidRDefault="00E136EF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20D95" w14:textId="77777777" w:rsidR="00E136EF" w:rsidRPr="00F4523F" w:rsidRDefault="00E136EF" w:rsidP="00FD02D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8FF427" w14:textId="77777777" w:rsidR="00E136EF" w:rsidRPr="00F4523F" w:rsidRDefault="00EC634B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967301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C6CA5A" w14:textId="77777777" w:rsidR="00E136EF" w:rsidRPr="00F4523F" w:rsidRDefault="00EC634B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A221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1B81C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1810E836" w14:textId="42A5B360" w:rsidR="00E136EF" w:rsidRPr="00F4523F" w:rsidRDefault="00E136EF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  <w:r w:rsidR="00206A2A"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BA91185" w14:textId="77777777" w:rsidR="00E136EF" w:rsidRPr="00F4523F" w:rsidRDefault="00E136EF" w:rsidP="00FD02D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11F41C" w14:textId="77777777" w:rsidR="00E136EF" w:rsidRPr="00F4523F" w:rsidRDefault="00137BE6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CE9303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EAC6D0" w14:textId="77777777" w:rsidR="00E136EF" w:rsidRPr="00F4523F" w:rsidRDefault="00137BE6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FD9F02F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</w:tr>
      <w:tr w:rsidR="008B03A7" w:rsidRPr="00F4523F" w14:paraId="2DCDF375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57ACEA7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1FAAFBE5" w14:textId="513C267F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  <w:r w:rsidR="00F7442B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="002D1CD7" w:rsidRP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  <w:r w:rsidR="00EF02E2" w:rsidRPr="00F4523F">
              <w:rPr>
                <w:rFonts w:ascii="Arial Narrow" w:hAnsi="Arial Narrow"/>
                <w:snapToGrid w:val="0"/>
                <w:sz w:val="15"/>
                <w:szCs w:val="15"/>
              </w:rPr>
              <w:t>***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E49EB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B6B26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E636BD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CEC208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690C9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D4DBB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663BC92F" w14:textId="68E815DD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shd w:val="clear" w:color="auto" w:fill="auto"/>
          </w:tcPr>
          <w:p w14:paraId="1EA21081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FE51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E3FD4A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8F598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72AFC5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1A6C235A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51018FA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3F07300" w14:textId="022B3269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89A78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CAD4C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51680E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11968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7E6A0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74318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3405C7B0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shd w:val="clear" w:color="auto" w:fill="auto"/>
          </w:tcPr>
          <w:p w14:paraId="5CCA67DA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FF09E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2B0E5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D15D39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2F209BC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65799521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4194F410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0A63D56B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F27EA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AAFEC6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FC9F57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7982EE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0C964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ACE81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22B10827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shd w:val="clear" w:color="auto" w:fill="auto"/>
          </w:tcPr>
          <w:p w14:paraId="7C92791C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3D292D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615C85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27247F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1AFEF3B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523D6B10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045B060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3302273C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7FE96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DEBFDE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739FC2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C4B5E8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7CB7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46701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620041D7" w14:textId="77777777" w:rsidR="00E136EF" w:rsidRPr="00F4523F" w:rsidRDefault="00E136EF" w:rsidP="00FD02DB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14:paraId="3EEAC2F3" w14:textId="77777777" w:rsidR="00E136EF" w:rsidRPr="00F4523F" w:rsidRDefault="00E136EF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45C90E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3F03B0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7D5C77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B511FCA" w14:textId="77777777" w:rsidR="00E136EF" w:rsidRPr="00F4523F" w:rsidRDefault="00E136EF" w:rsidP="00FD02D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</w:tr>
      <w:tr w:rsidR="008B03A7" w:rsidRPr="00F4523F" w14:paraId="3F7375E8" w14:textId="77777777" w:rsidTr="00E23A18">
        <w:trPr>
          <w:trHeight w:val="20"/>
        </w:trPr>
        <w:tc>
          <w:tcPr>
            <w:tcW w:w="722" w:type="dxa"/>
            <w:shd w:val="clear" w:color="auto" w:fill="auto"/>
            <w:vAlign w:val="center"/>
          </w:tcPr>
          <w:p w14:paraId="1941271F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73868FB9" w14:textId="77777777" w:rsidR="00836B98" w:rsidRPr="00F4523F" w:rsidRDefault="00836B98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4A6A5" w14:textId="77777777" w:rsidR="00836B98" w:rsidRPr="00F4523F" w:rsidRDefault="00836B98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B9B3ED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38567A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5A55D2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B2869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24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A3D27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14:paraId="74B8E86B" w14:textId="77777777" w:rsidR="00836B98" w:rsidRPr="00F4523F" w:rsidRDefault="00836B98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8" w:type="dxa"/>
            <w:shd w:val="clear" w:color="auto" w:fill="auto"/>
          </w:tcPr>
          <w:p w14:paraId="74B9363F" w14:textId="77777777" w:rsidR="00836B98" w:rsidRPr="00F4523F" w:rsidRDefault="00836B98" w:rsidP="00FD02DB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6305F4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E806E1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5CCA24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BC3BE97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18</w:t>
            </w:r>
          </w:p>
        </w:tc>
      </w:tr>
      <w:tr w:rsidR="008B03A7" w:rsidRPr="00F4523F" w14:paraId="12FD96A2" w14:textId="77777777" w:rsidTr="00E23A18">
        <w:trPr>
          <w:trHeight w:val="20"/>
        </w:trPr>
        <w:tc>
          <w:tcPr>
            <w:tcW w:w="722" w:type="dxa"/>
            <w:shd w:val="clear" w:color="auto" w:fill="4F81BD"/>
            <w:vAlign w:val="center"/>
          </w:tcPr>
          <w:p w14:paraId="4B7F10F5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74" w:type="dxa"/>
            <w:gridSpan w:val="2"/>
            <w:shd w:val="clear" w:color="auto" w:fill="4F81BD"/>
            <w:vAlign w:val="center"/>
          </w:tcPr>
          <w:p w14:paraId="64BA7260" w14:textId="77777777" w:rsidR="00836B98" w:rsidRPr="00F4523F" w:rsidRDefault="00607D33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DÖNEM</w:t>
            </w:r>
            <w:r w:rsidR="00836B98"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 xml:space="preserve"> TOPLAM</w:t>
            </w: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I</w:t>
            </w:r>
          </w:p>
        </w:tc>
        <w:tc>
          <w:tcPr>
            <w:tcW w:w="709" w:type="dxa"/>
            <w:shd w:val="clear" w:color="auto" w:fill="4F81BD"/>
            <w:vAlign w:val="center"/>
          </w:tcPr>
          <w:p w14:paraId="5FC2B1E0" w14:textId="77777777" w:rsidR="00836B98" w:rsidRPr="00F4523F" w:rsidRDefault="00836B98" w:rsidP="00FD02D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4F81BD"/>
            <w:vAlign w:val="center"/>
          </w:tcPr>
          <w:p w14:paraId="4B2ED8E2" w14:textId="77777777" w:rsidR="00836B98" w:rsidRPr="00F4523F" w:rsidRDefault="00EC634B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18</w:t>
            </w:r>
          </w:p>
        </w:tc>
        <w:tc>
          <w:tcPr>
            <w:tcW w:w="284" w:type="dxa"/>
            <w:shd w:val="clear" w:color="auto" w:fill="4F81BD"/>
            <w:vAlign w:val="center"/>
          </w:tcPr>
          <w:p w14:paraId="5F432F44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4F81BD"/>
            <w:vAlign w:val="center"/>
          </w:tcPr>
          <w:p w14:paraId="2F792363" w14:textId="77777777" w:rsidR="00836B98" w:rsidRPr="00F4523F" w:rsidRDefault="00EC634B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4F81BD"/>
            <w:vAlign w:val="center"/>
          </w:tcPr>
          <w:p w14:paraId="554F6514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4F81BD"/>
            <w:vAlign w:val="center"/>
          </w:tcPr>
          <w:p w14:paraId="61E5A17B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4F81BD"/>
          </w:tcPr>
          <w:p w14:paraId="4170D722" w14:textId="77777777" w:rsidR="00836B98" w:rsidRPr="00F4523F" w:rsidRDefault="00607D33" w:rsidP="00FD02DB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DÖNEM</w:t>
            </w:r>
            <w:r w:rsidR="00836B98"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 xml:space="preserve"> TOPLAM</w:t>
            </w: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I</w:t>
            </w:r>
          </w:p>
        </w:tc>
        <w:tc>
          <w:tcPr>
            <w:tcW w:w="708" w:type="dxa"/>
            <w:shd w:val="clear" w:color="auto" w:fill="4F81BD"/>
          </w:tcPr>
          <w:p w14:paraId="20F9F8F6" w14:textId="77777777" w:rsidR="00836B98" w:rsidRPr="00F4523F" w:rsidRDefault="00836B98" w:rsidP="00FD02DB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4F81BD"/>
            <w:vAlign w:val="center"/>
          </w:tcPr>
          <w:p w14:paraId="30D0C564" w14:textId="77777777" w:rsidR="00836B98" w:rsidRPr="00F4523F" w:rsidRDefault="00137BE6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18</w:t>
            </w:r>
          </w:p>
        </w:tc>
        <w:tc>
          <w:tcPr>
            <w:tcW w:w="283" w:type="dxa"/>
            <w:shd w:val="clear" w:color="auto" w:fill="4F81BD"/>
            <w:vAlign w:val="center"/>
          </w:tcPr>
          <w:p w14:paraId="543166DE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4F81BD"/>
            <w:vAlign w:val="center"/>
          </w:tcPr>
          <w:p w14:paraId="06442ED0" w14:textId="77777777" w:rsidR="00836B98" w:rsidRPr="00F4523F" w:rsidRDefault="00137BE6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9</w:t>
            </w:r>
          </w:p>
        </w:tc>
        <w:tc>
          <w:tcPr>
            <w:tcW w:w="560" w:type="dxa"/>
            <w:shd w:val="clear" w:color="auto" w:fill="4F81BD"/>
            <w:vAlign w:val="center"/>
          </w:tcPr>
          <w:p w14:paraId="00C4A514" w14:textId="77777777" w:rsidR="00836B98" w:rsidRPr="00F4523F" w:rsidRDefault="00836B98" w:rsidP="00FD02D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30</w:t>
            </w:r>
          </w:p>
        </w:tc>
      </w:tr>
      <w:tr w:rsidR="008B03A7" w:rsidRPr="00F4523F" w14:paraId="7F7D0BAF" w14:textId="77777777" w:rsidTr="00E23A18">
        <w:trPr>
          <w:trHeight w:val="20"/>
        </w:trPr>
        <w:tc>
          <w:tcPr>
            <w:tcW w:w="1092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7855" w14:textId="77777777" w:rsidR="00FD02DB" w:rsidRPr="00F4523F" w:rsidRDefault="00FD02DB" w:rsidP="00FD02D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</w:tr>
      <w:tr w:rsidR="008B03A7" w:rsidRPr="00F4523F" w14:paraId="5828D7A1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7B3646F9" w14:textId="77777777" w:rsidR="00793A3B" w:rsidRPr="00F4523F" w:rsidRDefault="00793A3B" w:rsidP="00657F26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9325101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6C4DB391" w14:textId="29023361" w:rsidR="00793A3B" w:rsidRPr="00F4523F" w:rsidRDefault="00793A3B" w:rsidP="00657F26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Bilimse</w:t>
            </w:r>
            <w:r w:rsidR="002D1CD7" w:rsidRPr="00F4523F">
              <w:rPr>
                <w:rFonts w:ascii="Arial Narrow" w:hAnsi="Arial Narrow"/>
                <w:sz w:val="15"/>
                <w:szCs w:val="15"/>
              </w:rPr>
              <w:t>l Araştırma Yöntemleri ve Etik</w:t>
            </w:r>
            <w:r w:rsidR="006A7DFE" w:rsidRPr="00F4523F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2D1CD7" w:rsidRPr="00F4523F">
              <w:rPr>
                <w:rFonts w:ascii="Arial Narrow" w:hAnsi="Arial Narrow"/>
                <w:sz w:val="15"/>
                <w:szCs w:val="15"/>
              </w:rPr>
              <w:t>*</w:t>
            </w:r>
            <w:r w:rsidR="002B7EB4" w:rsidRPr="00F4523F">
              <w:rPr>
                <w:rFonts w:ascii="Arial Narrow" w:hAnsi="Arial Narrow"/>
                <w:sz w:val="15"/>
                <w:szCs w:val="15"/>
              </w:rPr>
              <w:t>*</w:t>
            </w:r>
            <w:r w:rsidR="00502D81" w:rsidRPr="00F4523F">
              <w:rPr>
                <w:rFonts w:ascii="Arial Narrow" w:hAnsi="Arial Narrow"/>
                <w:sz w:val="15"/>
                <w:szCs w:val="15"/>
              </w:rPr>
              <w:t>/**</w:t>
            </w:r>
            <w:r w:rsidR="008B03A7" w:rsidRPr="00F4523F">
              <w:rPr>
                <w:rFonts w:ascii="Arial Narrow" w:hAnsi="Arial Narrow"/>
                <w:sz w:val="15"/>
                <w:szCs w:val="15"/>
              </w:rPr>
              <w:t>**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BEEBE47" w14:textId="77777777" w:rsidR="00793A3B" w:rsidRPr="00F4523F" w:rsidRDefault="00793A3B" w:rsidP="00657F2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106ACB2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81BE8BA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1BC0D05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4C76C5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754A71" w14:textId="77777777" w:rsidR="00793A3B" w:rsidRPr="00F4523F" w:rsidRDefault="00793A3B" w:rsidP="00793A3B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9325102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04B5B9F4" w14:textId="77777777" w:rsidR="00793A3B" w:rsidRPr="00F4523F" w:rsidRDefault="00793A3B" w:rsidP="00556133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Küresel Yönetim Stratejileri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AAB8481" w14:textId="77777777" w:rsidR="00793A3B" w:rsidRPr="00F4523F" w:rsidRDefault="00793A3B" w:rsidP="00657F2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10731EA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C12AACE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32FA801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064D2248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B344565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31E53386" w14:textId="77777777" w:rsidR="00793A3B" w:rsidRPr="00F4523F" w:rsidRDefault="00793A3B" w:rsidP="00657F26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9325103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0F67512" w14:textId="77777777" w:rsidR="00793A3B" w:rsidRPr="00F4523F" w:rsidRDefault="00793A3B" w:rsidP="00657F26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Örgüt Geliştirme ve Değişim Yöntemi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9F601C4" w14:textId="77777777" w:rsidR="00793A3B" w:rsidRPr="00F4523F" w:rsidRDefault="00793A3B" w:rsidP="00657F2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DAE87F4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2BA28DFC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62DB738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DA9B6F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789E517" w14:textId="77777777" w:rsidR="00793A3B" w:rsidRPr="00F4523F" w:rsidRDefault="00793A3B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9325104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0266F43" w14:textId="50CB73CA" w:rsidR="00793A3B" w:rsidRPr="00F4523F" w:rsidRDefault="00793A3B" w:rsidP="00B4530B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İnsan Kaynakları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D8710E4" w14:textId="77777777" w:rsidR="00793A3B" w:rsidRPr="00F4523F" w:rsidRDefault="00793A3B" w:rsidP="00657F2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19FD378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B8077DC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A8327E2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449DF7B2" w14:textId="77777777" w:rsidR="00793A3B" w:rsidRPr="00F4523F" w:rsidRDefault="00793A3B" w:rsidP="00C3429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27A9A8EE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1F573CD0" w14:textId="06AE69D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9325106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0C4BA9F" w14:textId="6C1F753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Yatırım Projeleri ve Fizibilite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6385568" w14:textId="0DE0681F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A314321" w14:textId="7507161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EE94CB6" w14:textId="2BE796B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730C88B" w14:textId="6E8D0DC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8A61F3" w14:textId="34570A8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DC7EDF" w14:textId="698333EE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9325107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7DFBF172" w14:textId="696C290B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Yeni Yönetim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56AAAB5" w14:textId="756F874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823CB2E" w14:textId="52A67BE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0366CFF" w14:textId="57ECFCC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300187A" w14:textId="39A940C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75B7CFBE" w14:textId="2D278CE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787236A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32C28482" w14:textId="2898237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9325109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6B624518" w14:textId="6F951392" w:rsidR="007B6249" w:rsidRPr="00F4523F" w:rsidRDefault="007B6249" w:rsidP="007B6249">
            <w:pPr>
              <w:tabs>
                <w:tab w:val="center" w:pos="4535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Performans ve Kariyer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40189B4" w14:textId="451CC099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A0C8C18" w14:textId="7B15917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E67360F" w14:textId="057A3A9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8919FEA" w14:textId="3D260A0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B08BE7" w14:textId="775B3BE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F40A17" w14:textId="547A0C53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9325111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7D33E0DB" w14:textId="6937A5E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Stratejik Yönetim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A461CDB" w14:textId="16E4F314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ECDDB97" w14:textId="684DFD6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A6E2E7C" w14:textId="12FF995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FFA23FD" w14:textId="72AB2DB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2A436BB1" w14:textId="2C04E64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2B9ABA25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22DD5885" w14:textId="743B64A1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9325112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2099AF26" w14:textId="25906183" w:rsidR="007B6249" w:rsidRPr="00F4523F" w:rsidRDefault="007B6249" w:rsidP="007B6249">
            <w:pPr>
              <w:tabs>
                <w:tab w:val="center" w:pos="4535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Yönetim Ekonomisi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2E10D8F" w14:textId="2EF99D28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ED20F19" w14:textId="390ED4B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B9A1E5A" w14:textId="0903010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28B4E98" w14:textId="534BBBF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52E647" w14:textId="1B75E83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58E917" w14:textId="6257A0C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9325113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65F2F324" w14:textId="17B0A193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Kobi’ler ve Girişimcilik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4669979" w14:textId="085A0F0E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F1A984A" w14:textId="02004E7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A5126DA" w14:textId="60CF4F3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64C361D" w14:textId="0C20152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24C4C3DD" w14:textId="45D968C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04AF0D61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1666899A" w14:textId="438459B2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9325114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6B9A897" w14:textId="4771D057" w:rsidR="007B6249" w:rsidRPr="00F4523F" w:rsidRDefault="007B6249" w:rsidP="007B6249">
            <w:pPr>
              <w:tabs>
                <w:tab w:val="center" w:pos="4535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Finansal Ekonomi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B85AC48" w14:textId="745268C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22F10B5" w14:textId="188B807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2A0E5B1" w14:textId="3ACB9EE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1988D65" w14:textId="309C100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752A37" w14:textId="6E1FF65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5DE1679B" w14:textId="1DDF757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9325116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2B50872B" w14:textId="20A9F7E0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Ticari Bankacılık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B5E38A3" w14:textId="33971535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8AFB202" w14:textId="46155B0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74CED0B" w14:textId="3C5143E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D2E6B48" w14:textId="14A5D4A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68D66A0B" w14:textId="38DBA9D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1D531974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4AA0EC7F" w14:textId="7FD3C6B2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9325117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1A9DAF10" w14:textId="7A7AA41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İşletme Politikası ve Risk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E51B402" w14:textId="4DF59890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F73773D" w14:textId="61EAAB8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BB20FB6" w14:textId="02C3EE8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911ADEE" w14:textId="31A294A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4A641F" w14:textId="452C80F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3EEFB8E0" w14:textId="0413B557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9325118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0D944B62" w14:textId="03208EF2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Uluslararası Ekonomik Entegrasyonlar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D1CB88F" w14:textId="13188035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1E10424" w14:textId="2DFB1DC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068A9C6" w14:textId="15B1AEA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A4602D2" w14:textId="5C85732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4AE70FB9" w14:textId="069FE4D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227C2C5D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18044A8A" w14:textId="29D028E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9325120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7AC49F9" w14:textId="31BD851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Endüstriyel Ekonomi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79EDE5A" w14:textId="4EA7FADB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4C4F724" w14:textId="1D4F772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349EEC0" w14:textId="0C9BEE7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6593150" w14:textId="5517FB0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C5A3AD" w14:textId="14065DC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2506FB" w14:textId="38CC1A9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9325121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52898A92" w14:textId="0924B3E7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Türev Piyasalar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195F682" w14:textId="60165C5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11E892E" w14:textId="54E2458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818D24" w14:textId="0791716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41084F4" w14:textId="71B7785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38C96D8A" w14:textId="268FB2B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033428AE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10BEAE79" w14:textId="618936E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9325122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E3824C1" w14:textId="680BE37A" w:rsidR="007B6249" w:rsidRPr="00F4523F" w:rsidRDefault="007B6249" w:rsidP="007B6249">
            <w:pPr>
              <w:tabs>
                <w:tab w:val="center" w:pos="4535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Uluslararası Mali Kuruluşlar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E70749" w14:textId="2B22BBE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0F4913" w14:textId="6E904F8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173114E" w14:textId="3149005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66BA80B" w14:textId="589E9F8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1A6524" w14:textId="585C134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A70A4A" w14:textId="63BE0B28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9325123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942AE99" w14:textId="0CBEE157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Finansal Piyasalar ve Küreselleşme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E30E4D9" w14:textId="11D777F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4C81454" w14:textId="1222CCE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AC09689" w14:textId="5C1C536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5BCC34" w14:textId="45B9405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11B5B6D8" w14:textId="6EE5DE8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01F19F1B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03095522" w14:textId="721B0888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9325124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1813BC7E" w14:textId="12232ECA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AR-GE ve İnovasyon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832EEA8" w14:textId="6AC6A5B7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4FA80C9" w14:textId="61D04F5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92B79E8" w14:textId="0F81CCF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3F09FC9" w14:textId="01A04D2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2EA815" w14:textId="7DBCF14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F2DABC" w14:textId="693A00E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9325125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0BE457A" w14:textId="7141694B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Muhasebe Bilgi Sistemi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E7C115D" w14:textId="7571581B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8B317E5" w14:textId="184DF96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9A87073" w14:textId="02648B3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DEED7D3" w14:textId="663D0DA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5EDA90CB" w14:textId="4F4094C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5B6D581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2D717CBE" w14:textId="7190D39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9325127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5CB45C3" w14:textId="5C11F2B7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Finans Mühendisliği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240384A" w14:textId="37992C6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4BC1878" w14:textId="0A4A123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F038629" w14:textId="56A884F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53ED98A" w14:textId="1A00F2A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2C6CB6" w14:textId="316A007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E5332F9" w14:textId="487137C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9325128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78D73E6A" w14:textId="3A7559E2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Uluslararası Finans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4825F0B" w14:textId="4305FA5C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885109F" w14:textId="57626B4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3DB85B2" w14:textId="75BB0E3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7A4C0A7" w14:textId="241D120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567F88FA" w14:textId="0A4932F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540BDB42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0229AB48" w14:textId="40F5377E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9325129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139C8E8C" w14:textId="1A5EBD5C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Sosyal Politikalar ve Endüstri İlişkileri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8155CD6" w14:textId="3F932B11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69775A0" w14:textId="0BE8114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B886CF1" w14:textId="60ECA6E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BC83005" w14:textId="71CC471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E6FAD1" w14:textId="44CFD5E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5D311D4F" w14:textId="3861EC7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9325132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03E436E" w14:textId="1FB9CCA1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Finansal Yönetim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FADA3BC" w14:textId="35EBFAD4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36F35CB" w14:textId="390275A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C6F860F" w14:textId="2E684AF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D76DB11" w14:textId="721050D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03BF116B" w14:textId="76F994D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6008252C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65E76551" w14:textId="32B5A399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9325134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926B54E" w14:textId="7D51E76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D066C38" w14:textId="4A27CE9C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A7275FC" w14:textId="742E0F4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42535FC" w14:textId="260E455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29504E6" w14:textId="0C869CA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E9CB3D" w14:textId="2333A2A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26BB46" w14:textId="34E43909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9325135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3DEB5DA6" w14:textId="326CD3BB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Üretim Planlama ve Kontrol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9746E64" w14:textId="14036F06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2BBB7F0" w14:textId="62C6F49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68C4237" w14:textId="05A26D0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DD4EB28" w14:textId="433C3D3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7C4E39B1" w14:textId="7904505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AEC5D9B" w14:textId="77777777" w:rsidTr="00E23A18">
        <w:trPr>
          <w:trHeight w:val="111"/>
        </w:trPr>
        <w:tc>
          <w:tcPr>
            <w:tcW w:w="722" w:type="dxa"/>
            <w:shd w:val="clear" w:color="auto" w:fill="D9D9D9"/>
            <w:vAlign w:val="center"/>
          </w:tcPr>
          <w:p w14:paraId="3386FC26" w14:textId="43E9EF77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9325137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5C841E9C" w14:textId="00948C0A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Toplam Kalite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973A96" w14:textId="5DCD0D02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BAF6641" w14:textId="1E78FA7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2F2BCAE" w14:textId="222D8C6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53D3CCB" w14:textId="486F6DA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5232EE" w14:textId="75CFA37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1789F9C" w14:textId="3C07A993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9325138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3B902AFE" w14:textId="0D014D70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Üretim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4CE2DEA" w14:textId="06047DC9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4C4231B" w14:textId="755A2F0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3838605" w14:textId="1FCC1E4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7B94509" w14:textId="74B25CB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099A2E3C" w14:textId="799C9B6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4ED389E0" w14:textId="77777777" w:rsidTr="00E23A18">
        <w:trPr>
          <w:trHeight w:val="72"/>
        </w:trPr>
        <w:tc>
          <w:tcPr>
            <w:tcW w:w="722" w:type="dxa"/>
            <w:shd w:val="clear" w:color="auto" w:fill="D9D9D9"/>
            <w:vAlign w:val="center"/>
          </w:tcPr>
          <w:p w14:paraId="58CFEAC9" w14:textId="1B5CBC9F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9325139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3B6EF504" w14:textId="4FBCDCAE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İstatistik Analiz Teknikleri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ABA65AF" w14:textId="1B6ACC8A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BDBAC23" w14:textId="6B358EF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5679215" w14:textId="00BB7D5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15C0187" w14:textId="33C44F2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B35FFA" w14:textId="0D1CFE6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75BBAF" w14:textId="77D87541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9325143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4ADF573" w14:textId="4617439C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Rekabet Stratejileri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0AE248D" w14:textId="0589A166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3BD2505" w14:textId="0C0184D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A41E497" w14:textId="3152348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CEB6267" w14:textId="39B6D62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5D2AD252" w14:textId="364229E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4C1B7B36" w14:textId="77777777" w:rsidTr="00E23A18">
        <w:trPr>
          <w:trHeight w:val="20"/>
        </w:trPr>
        <w:tc>
          <w:tcPr>
            <w:tcW w:w="722" w:type="dxa"/>
            <w:shd w:val="clear" w:color="auto" w:fill="D9D9D9"/>
          </w:tcPr>
          <w:p w14:paraId="245D3A68" w14:textId="51FB078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9325144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27966E11" w14:textId="265C788C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Genel İşletme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1094430" w14:textId="448956AB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B89C040" w14:textId="63CEC6B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EA136C9" w14:textId="0EAA709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9BF8746" w14:textId="3BAD177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B5627F" w14:textId="7A6ABB5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906259" w14:textId="639135F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9325145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E19E3B9" w14:textId="54CFC627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Örgütsel İletişim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241FF8E" w14:textId="41F1B151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8F5D223" w14:textId="702C408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98B639B" w14:textId="6CB4352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378F173" w14:textId="58694A7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21D38ED6" w14:textId="5A5B14A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377AE82A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5F80F3BF" w14:textId="4F51316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9325146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113C89D" w14:textId="78E1A00C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  <w:lang w:eastAsia="en-US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Endüstriyel Pazarlama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F043443" w14:textId="02C5E5D2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F55A050" w14:textId="7D0E6DB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2F42330" w14:textId="2D933FA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AF6A14F" w14:textId="04FDA92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97285F" w14:textId="124E516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F481BB" w14:textId="0DAC805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9325147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0E21A5C6" w14:textId="2DC41A6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>Türkiye Finansal Raporlama Standartları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BE1514E" w14:textId="57353C2D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DF8F5E7" w14:textId="30527FF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2FE6D37" w14:textId="6804C72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B0D010" w14:textId="1A581C0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2AE407" w14:textId="4136EBC4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9280667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6BA0AE70" w14:textId="103FA68F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9325148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0E50FC1F" w14:textId="74E58274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Dönem Sonu Muhasebe İşlemleri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E4E76F" w14:textId="23CA996C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F8F73AE" w14:textId="2E6C92B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D559256" w14:textId="1644243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6DBA298" w14:textId="4F2ED16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F96148" w14:textId="52248B2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15EC9C" w14:textId="3DBC0114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9325149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822F444" w14:textId="70823A39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Finansal Analiz ve Planlama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0019525" w14:textId="4F00945E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7C36803" w14:textId="6448B722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E79FE14" w14:textId="54A67D2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9150793" w14:textId="121C06E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D08917" w14:textId="5842900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63576CE0" w14:textId="77777777" w:rsidTr="00E23A18">
        <w:trPr>
          <w:trHeight w:val="20"/>
        </w:trPr>
        <w:tc>
          <w:tcPr>
            <w:tcW w:w="722" w:type="dxa"/>
            <w:shd w:val="clear" w:color="auto" w:fill="D9D9D9"/>
            <w:vAlign w:val="center"/>
          </w:tcPr>
          <w:p w14:paraId="65C46235" w14:textId="7063407D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9325150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39F8767A" w14:textId="2AAE00EF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İleri Muhasebe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BE5FD64" w14:textId="70669EAC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1369B5B" w14:textId="2BE2222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6F2A41C" w14:textId="1D43DFFF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8EACE6" w14:textId="4FF50038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8BCE97" w14:textId="0516423C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816B4B" w14:textId="3871F0B3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9325151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AFE006E" w14:textId="062BE5C9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Denetim Teorisi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D6329D2" w14:textId="5D1B12EE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0481710" w14:textId="72B2162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8A97602" w14:textId="3509441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8212995" w14:textId="3F850EE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14:paraId="3B450ED9" w14:textId="6E9A7043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6C46726" w14:textId="77777777" w:rsidTr="00E23A18">
        <w:trPr>
          <w:trHeight w:val="2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2ADCB" w14:textId="5F62CF0D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9325152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5FE22327" w14:textId="6CAE09E6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 xml:space="preserve">Stratejik Pazarlama 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16B8A47" w14:textId="6BBEB723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5A489FB" w14:textId="0E8499D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44E20E6" w14:textId="100EF57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50FE2C" w14:textId="28EBDC0E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339B46" w14:textId="7B65C84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0D8BC99" w14:textId="6300AE4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9325153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35C81033" w14:textId="4958E8A0" w:rsidR="007B6249" w:rsidRPr="00F4523F" w:rsidRDefault="007B6249" w:rsidP="007B6249">
            <w:pPr>
              <w:pStyle w:val="Altbilgi"/>
              <w:tabs>
                <w:tab w:val="left" w:pos="708"/>
              </w:tabs>
              <w:rPr>
                <w:rFonts w:ascii="Arial Narrow" w:eastAsia="Calibri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</w:rPr>
              <w:t xml:space="preserve">Risk Yönetimi ve İç </w:t>
            </w:r>
            <w:r w:rsidR="00F1023F" w:rsidRPr="00F4523F">
              <w:rPr>
                <w:rFonts w:ascii="Arial Narrow" w:eastAsia="Calibri" w:hAnsi="Arial Narrow"/>
                <w:sz w:val="15"/>
                <w:szCs w:val="15"/>
              </w:rPr>
              <w:t xml:space="preserve">Denetim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7224D77" w14:textId="0F7C0D3E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A02BF5F" w14:textId="2514C34A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67483FE" w14:textId="2894B77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EF87101" w14:textId="6C4F11F1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140304" w14:textId="30702FDB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0822C4C0" w14:textId="77777777" w:rsidTr="00E23A18">
        <w:trPr>
          <w:trHeight w:val="20"/>
        </w:trPr>
        <w:tc>
          <w:tcPr>
            <w:tcW w:w="7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B60D92" w14:textId="27ECA99A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9325154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E33821D" w14:textId="3D333B08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eastAsia="Calibri" w:hAnsi="Arial Narrow"/>
                <w:sz w:val="15"/>
                <w:szCs w:val="15"/>
                <w:lang w:eastAsia="en-US"/>
              </w:rPr>
              <w:t>Bütünleşik Pazarlama İletişimi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1377D7" w14:textId="716C83AF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AE93CC2" w14:textId="6B04D259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0CCCD86" w14:textId="33069140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BF548A7" w14:textId="1DFF13E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2BF0E046" w14:textId="5DAB3B9D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14:paraId="52D89A58" w14:textId="73D0A7D8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9325155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5AA615A8" w14:textId="26C40B65" w:rsidR="007B6249" w:rsidRPr="00F4523F" w:rsidRDefault="007B6249" w:rsidP="007B6249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Örgütsel Davranış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099B941" w14:textId="49F5FA55" w:rsidR="007B6249" w:rsidRPr="00F4523F" w:rsidRDefault="007B6249" w:rsidP="007B624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464C9AF" w14:textId="7C916425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999F498" w14:textId="70BBD467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2496A00" w14:textId="70D0621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74425C" w14:textId="054FCAC6" w:rsidR="007B6249" w:rsidRPr="00F4523F" w:rsidRDefault="007B6249" w:rsidP="007B624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63F6EDB6" w14:textId="77777777" w:rsidTr="00E23A18">
        <w:trPr>
          <w:trHeight w:val="20"/>
        </w:trPr>
        <w:tc>
          <w:tcPr>
            <w:tcW w:w="7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224580" w14:textId="3F914866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9325156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3BD0F5AC" w14:textId="439351DD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Muhasebede Araştırma Yöntemleri</w:t>
            </w:r>
          </w:p>
        </w:tc>
        <w:tc>
          <w:tcPr>
            <w:tcW w:w="709" w:type="dxa"/>
            <w:shd w:val="clear" w:color="auto" w:fill="D9D9D9"/>
          </w:tcPr>
          <w:p w14:paraId="5A6DADD6" w14:textId="05B858D7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CB2C93A" w14:textId="0C34E383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31DE91C9" w14:textId="6408BCEE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8B8C15" w14:textId="3E44D3F9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7E89E714" w14:textId="7184C54E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14:paraId="0B72E839" w14:textId="52E262BB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9325157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52439338" w14:textId="183DBB76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Teknoloji ve Yenilik Yönetimi</w:t>
            </w:r>
          </w:p>
        </w:tc>
        <w:tc>
          <w:tcPr>
            <w:tcW w:w="708" w:type="dxa"/>
            <w:shd w:val="clear" w:color="auto" w:fill="D9D9D9"/>
          </w:tcPr>
          <w:p w14:paraId="0573B43F" w14:textId="134D5D1C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2D693C0" w14:textId="19F9BA57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CEF15CD" w14:textId="1C6E53CE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B242646" w14:textId="4F91C227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DD2C3C" w14:textId="25D2347A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3C1B4E84" w14:textId="77777777" w:rsidTr="00E23A18">
        <w:trPr>
          <w:trHeight w:val="20"/>
        </w:trPr>
        <w:tc>
          <w:tcPr>
            <w:tcW w:w="7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4BD777" w14:textId="46834839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9325158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1C95D72F" w14:textId="2D5712A5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 xml:space="preserve">Uluslararası İşletmecilik </w:t>
            </w:r>
          </w:p>
        </w:tc>
        <w:tc>
          <w:tcPr>
            <w:tcW w:w="709" w:type="dxa"/>
            <w:shd w:val="clear" w:color="auto" w:fill="D9D9D9"/>
          </w:tcPr>
          <w:p w14:paraId="3B6CEFBB" w14:textId="0072FE77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D35A19D" w14:textId="5698C963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D85E537" w14:textId="3E72B09C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4B75F5F" w14:textId="50EE2737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49D2AB09" w14:textId="5B633AF3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shd w:val="clear" w:color="auto" w:fill="D9D9D9"/>
          </w:tcPr>
          <w:p w14:paraId="31F844D9" w14:textId="068CB67F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9325159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1C7604BD" w14:textId="06CC317B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Yönetim Düşüncesinin Evrimi</w:t>
            </w:r>
          </w:p>
        </w:tc>
        <w:tc>
          <w:tcPr>
            <w:tcW w:w="708" w:type="dxa"/>
            <w:shd w:val="clear" w:color="auto" w:fill="D9D9D9"/>
          </w:tcPr>
          <w:p w14:paraId="76A07A35" w14:textId="6292EA36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57D4243" w14:textId="3930121A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163B352" w14:textId="04334C49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8E3265B" w14:textId="3F024205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435B89" w14:textId="54AB87D1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2D713051" w14:textId="77777777" w:rsidTr="00E23A18">
        <w:trPr>
          <w:trHeight w:val="20"/>
        </w:trPr>
        <w:tc>
          <w:tcPr>
            <w:tcW w:w="722" w:type="dxa"/>
            <w:tcBorders>
              <w:left w:val="single" w:sz="4" w:space="0" w:color="auto"/>
            </w:tcBorders>
            <w:shd w:val="clear" w:color="auto" w:fill="D9D9D9"/>
          </w:tcPr>
          <w:p w14:paraId="600D2109" w14:textId="42E1B18D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</w:t>
            </w:r>
            <w:r w:rsidR="00B40B46" w:rsidRPr="00F4523F">
              <w:rPr>
                <w:rFonts w:ascii="Arial Narrow" w:hAnsi="Arial Narrow"/>
                <w:sz w:val="15"/>
                <w:szCs w:val="15"/>
              </w:rPr>
              <w:t>60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72B93D38" w14:textId="2CD061CB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Pazarlama Yönetimi</w:t>
            </w:r>
          </w:p>
        </w:tc>
        <w:tc>
          <w:tcPr>
            <w:tcW w:w="709" w:type="dxa"/>
            <w:shd w:val="clear" w:color="auto" w:fill="D9D9D9"/>
          </w:tcPr>
          <w:p w14:paraId="476E7D36" w14:textId="5144819C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4C661CC" w14:textId="4C2D27D8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9A2BF80" w14:textId="7B5E7211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3997D05" w14:textId="714AE5E4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625E1BD4" w14:textId="6162556F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shd w:val="clear" w:color="auto" w:fill="D9D9D9"/>
          </w:tcPr>
          <w:p w14:paraId="4F5E8D53" w14:textId="7DE51B4F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9325161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796085E9" w14:textId="60AFFDE4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Liderlik ve Ekip Yönetimi</w:t>
            </w:r>
          </w:p>
        </w:tc>
        <w:tc>
          <w:tcPr>
            <w:tcW w:w="708" w:type="dxa"/>
            <w:shd w:val="clear" w:color="auto" w:fill="D9D9D9"/>
          </w:tcPr>
          <w:p w14:paraId="06FE36E8" w14:textId="5AAC0797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18D0E1D" w14:textId="14AC1E0D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B635256" w14:textId="2A09854F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C5AAB59" w14:textId="4A4BDE19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6C43C9" w14:textId="5B9439F9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4D470ABA" w14:textId="77777777" w:rsidTr="00E23A18">
        <w:trPr>
          <w:trHeight w:val="20"/>
        </w:trPr>
        <w:tc>
          <w:tcPr>
            <w:tcW w:w="722" w:type="dxa"/>
            <w:tcBorders>
              <w:left w:val="single" w:sz="4" w:space="0" w:color="auto"/>
            </w:tcBorders>
            <w:shd w:val="clear" w:color="auto" w:fill="D9D9D9"/>
          </w:tcPr>
          <w:p w14:paraId="133AC051" w14:textId="584A0E94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9325162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FF09DF2" w14:textId="57DD90CD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Kriz Yönetimi</w:t>
            </w:r>
          </w:p>
        </w:tc>
        <w:tc>
          <w:tcPr>
            <w:tcW w:w="709" w:type="dxa"/>
            <w:shd w:val="clear" w:color="auto" w:fill="D9D9D9"/>
          </w:tcPr>
          <w:p w14:paraId="5CE8216F" w14:textId="6A08DCEA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05774F7" w14:textId="710FF20B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62F192C" w14:textId="0BC58590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7E586FA" w14:textId="33A198A4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5B77DE10" w14:textId="59698F50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800" w:type="dxa"/>
            <w:gridSpan w:val="2"/>
            <w:shd w:val="clear" w:color="auto" w:fill="D9D9D9"/>
          </w:tcPr>
          <w:p w14:paraId="208F0353" w14:textId="3B6CDB2A" w:rsidR="000724B4" w:rsidRPr="00F4523F" w:rsidRDefault="00B40B46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9325163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297F5621" w14:textId="165FEAFC" w:rsidR="000724B4" w:rsidRPr="00F4523F" w:rsidRDefault="000724B4" w:rsidP="000724B4">
            <w:pPr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Entelektüel Sermaye</w:t>
            </w:r>
          </w:p>
        </w:tc>
        <w:tc>
          <w:tcPr>
            <w:tcW w:w="708" w:type="dxa"/>
            <w:shd w:val="clear" w:color="auto" w:fill="D9D9D9"/>
          </w:tcPr>
          <w:p w14:paraId="1517F4B3" w14:textId="78C68FA6" w:rsidR="000724B4" w:rsidRPr="00F4523F" w:rsidRDefault="000724B4" w:rsidP="000724B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3134028" w14:textId="7481C5CB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4912329" w14:textId="318DEB91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EFEB38F" w14:textId="2C92E607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3B62B8" w14:textId="1A8F77E8" w:rsidR="000724B4" w:rsidRPr="00F4523F" w:rsidRDefault="000724B4" w:rsidP="000724B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8B03A7" w:rsidRPr="00F4523F" w14:paraId="749A5B4A" w14:textId="77777777" w:rsidTr="00E23A18">
        <w:trPr>
          <w:trHeight w:val="20"/>
        </w:trPr>
        <w:tc>
          <w:tcPr>
            <w:tcW w:w="10927" w:type="dxa"/>
            <w:gridSpan w:val="18"/>
            <w:shd w:val="clear" w:color="auto" w:fill="auto"/>
            <w:vAlign w:val="center"/>
          </w:tcPr>
          <w:p w14:paraId="0971FA42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bCs/>
                <w:sz w:val="15"/>
                <w:szCs w:val="15"/>
              </w:rPr>
              <w:t>İKİNCİ YIL</w:t>
            </w:r>
          </w:p>
        </w:tc>
      </w:tr>
      <w:tr w:rsidR="008B03A7" w:rsidRPr="00F4523F" w14:paraId="66288EC0" w14:textId="77777777" w:rsidTr="00E23A18">
        <w:trPr>
          <w:trHeight w:val="20"/>
        </w:trPr>
        <w:tc>
          <w:tcPr>
            <w:tcW w:w="728" w:type="dxa"/>
            <w:gridSpan w:val="2"/>
            <w:shd w:val="clear" w:color="auto" w:fill="auto"/>
            <w:vAlign w:val="center"/>
          </w:tcPr>
          <w:p w14:paraId="60AD1141" w14:textId="77777777" w:rsidR="00FE530F" w:rsidRPr="00F4523F" w:rsidRDefault="00FE530F" w:rsidP="00FE530F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BCFB0" w14:textId="77777777" w:rsidR="00FE530F" w:rsidRPr="00F4523F" w:rsidRDefault="00FE530F" w:rsidP="00FE530F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 xml:space="preserve">ZORUNLU DERSLER </w:t>
            </w:r>
          </w:p>
        </w:tc>
        <w:tc>
          <w:tcPr>
            <w:tcW w:w="3210" w:type="dxa"/>
            <w:gridSpan w:val="8"/>
            <w:shd w:val="clear" w:color="auto" w:fill="auto"/>
            <w:vAlign w:val="center"/>
          </w:tcPr>
          <w:p w14:paraId="2ADB946A" w14:textId="77777777" w:rsidR="00FE530F" w:rsidRPr="00F4523F" w:rsidRDefault="00FE530F" w:rsidP="00FE530F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44D97B8D" w14:textId="77777777" w:rsidR="00FE530F" w:rsidRPr="00F4523F" w:rsidRDefault="00FE530F" w:rsidP="00FE530F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napToGrid w:val="0"/>
                <w:sz w:val="15"/>
                <w:szCs w:val="15"/>
              </w:rPr>
              <w:t>ZORUNLU DERSLER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6665B047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B03A7" w:rsidRPr="00F4523F" w14:paraId="2D84DE03" w14:textId="77777777" w:rsidTr="00E23A18">
        <w:trPr>
          <w:trHeight w:val="20"/>
        </w:trPr>
        <w:tc>
          <w:tcPr>
            <w:tcW w:w="728" w:type="dxa"/>
            <w:gridSpan w:val="2"/>
            <w:vAlign w:val="center"/>
          </w:tcPr>
          <w:p w14:paraId="3CF9385D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68" w:type="dxa"/>
            <w:vAlign w:val="center"/>
          </w:tcPr>
          <w:p w14:paraId="3FF40EBE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 xml:space="preserve"> l. Dönem (III. YARIYIL)</w:t>
            </w:r>
          </w:p>
        </w:tc>
        <w:tc>
          <w:tcPr>
            <w:tcW w:w="709" w:type="dxa"/>
            <w:vAlign w:val="center"/>
          </w:tcPr>
          <w:p w14:paraId="10E66964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vAlign w:val="center"/>
          </w:tcPr>
          <w:p w14:paraId="7265D70D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vAlign w:val="center"/>
          </w:tcPr>
          <w:p w14:paraId="47F7F0A1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vAlign w:val="center"/>
          </w:tcPr>
          <w:p w14:paraId="0DD72157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1126B9B6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  <w:vAlign w:val="center"/>
          </w:tcPr>
          <w:p w14:paraId="15AF29F3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3" w:type="dxa"/>
            <w:gridSpan w:val="3"/>
            <w:vAlign w:val="center"/>
          </w:tcPr>
          <w:p w14:paraId="7BE916E8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ll. Dönem (IV. YARIYIL)</w:t>
            </w:r>
          </w:p>
        </w:tc>
        <w:tc>
          <w:tcPr>
            <w:tcW w:w="708" w:type="dxa"/>
            <w:vAlign w:val="center"/>
          </w:tcPr>
          <w:p w14:paraId="3820B4FF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6" w:type="dxa"/>
            <w:vAlign w:val="center"/>
          </w:tcPr>
          <w:p w14:paraId="59CC7812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vAlign w:val="center"/>
          </w:tcPr>
          <w:p w14:paraId="142737CA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vAlign w:val="center"/>
          </w:tcPr>
          <w:p w14:paraId="3F93ED6A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0" w:type="dxa"/>
            <w:vAlign w:val="center"/>
          </w:tcPr>
          <w:p w14:paraId="2907DBB8" w14:textId="77777777" w:rsidR="00FE530F" w:rsidRPr="00F4523F" w:rsidRDefault="00FE530F" w:rsidP="00FE530F">
            <w:pPr>
              <w:pStyle w:val="Balk2"/>
              <w:spacing w:before="0" w:after="0"/>
              <w:jc w:val="center"/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</w:pPr>
            <w:r w:rsidRPr="00F4523F">
              <w:rPr>
                <w:rFonts w:ascii="Arial Narrow" w:hAnsi="Arial Narrow" w:cs="Calibri"/>
                <w:bCs w:val="0"/>
                <w:i w:val="0"/>
                <w:sz w:val="15"/>
                <w:szCs w:val="15"/>
                <w:lang w:eastAsia="ar-SA"/>
              </w:rPr>
              <w:t>AKTS</w:t>
            </w:r>
          </w:p>
        </w:tc>
      </w:tr>
      <w:tr w:rsidR="008B03A7" w:rsidRPr="00F4523F" w14:paraId="31D90211" w14:textId="77777777" w:rsidTr="00E23A18">
        <w:trPr>
          <w:trHeight w:val="20"/>
        </w:trPr>
        <w:tc>
          <w:tcPr>
            <w:tcW w:w="728" w:type="dxa"/>
            <w:gridSpan w:val="2"/>
            <w:vAlign w:val="center"/>
          </w:tcPr>
          <w:p w14:paraId="5D45ED75" w14:textId="77777777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9325500</w:t>
            </w:r>
          </w:p>
        </w:tc>
        <w:tc>
          <w:tcPr>
            <w:tcW w:w="2268" w:type="dxa"/>
            <w:vAlign w:val="center"/>
          </w:tcPr>
          <w:p w14:paraId="5EB38F92" w14:textId="66049D5A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  <w:r w:rsidR="00502D81" w:rsidRPr="00F4523F">
              <w:rPr>
                <w:rFonts w:ascii="Arial Narrow" w:hAnsi="Arial Narrow"/>
                <w:snapToGrid w:val="0"/>
                <w:sz w:val="15"/>
                <w:szCs w:val="15"/>
              </w:rPr>
              <w:t>/***</w:t>
            </w:r>
            <w:r w:rsidR="008B03A7" w:rsidRP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</w:p>
        </w:tc>
        <w:tc>
          <w:tcPr>
            <w:tcW w:w="709" w:type="dxa"/>
            <w:vAlign w:val="center"/>
          </w:tcPr>
          <w:p w14:paraId="2997CDB9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14:paraId="3FBC0B72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4" w:type="dxa"/>
            <w:vAlign w:val="center"/>
          </w:tcPr>
          <w:p w14:paraId="2C0FFB11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7C1F8F2B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61C45636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  <w:vAlign w:val="center"/>
          </w:tcPr>
          <w:p w14:paraId="442C3D8B" w14:textId="77777777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9325500</w:t>
            </w:r>
          </w:p>
        </w:tc>
        <w:tc>
          <w:tcPr>
            <w:tcW w:w="2333" w:type="dxa"/>
            <w:gridSpan w:val="3"/>
            <w:vAlign w:val="center"/>
          </w:tcPr>
          <w:p w14:paraId="7041D4DC" w14:textId="35858431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  <w:r w:rsidR="00502D81" w:rsidRPr="00F4523F">
              <w:rPr>
                <w:rFonts w:ascii="Arial Narrow" w:hAnsi="Arial Narrow"/>
                <w:snapToGrid w:val="0"/>
                <w:sz w:val="15"/>
                <w:szCs w:val="15"/>
              </w:rPr>
              <w:t>/***</w:t>
            </w:r>
            <w:r w:rsidR="008B03A7" w:rsidRPr="00F4523F">
              <w:rPr>
                <w:rFonts w:ascii="Arial Narrow" w:hAnsi="Arial Narrow"/>
                <w:snapToGrid w:val="0"/>
                <w:sz w:val="15"/>
                <w:szCs w:val="15"/>
              </w:rPr>
              <w:t>*</w:t>
            </w:r>
          </w:p>
        </w:tc>
        <w:tc>
          <w:tcPr>
            <w:tcW w:w="708" w:type="dxa"/>
            <w:vAlign w:val="center"/>
          </w:tcPr>
          <w:p w14:paraId="288FF42F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6" w:type="dxa"/>
            <w:vAlign w:val="center"/>
          </w:tcPr>
          <w:p w14:paraId="35977715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vAlign w:val="center"/>
          </w:tcPr>
          <w:p w14:paraId="0EC02976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7D035C9F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0" w:type="dxa"/>
            <w:vAlign w:val="center"/>
          </w:tcPr>
          <w:p w14:paraId="050527EA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8B03A7" w:rsidRPr="00F4523F" w14:paraId="211DC286" w14:textId="77777777" w:rsidTr="00E23A18">
        <w:trPr>
          <w:trHeight w:val="20"/>
        </w:trPr>
        <w:tc>
          <w:tcPr>
            <w:tcW w:w="728" w:type="dxa"/>
            <w:gridSpan w:val="2"/>
            <w:vAlign w:val="center"/>
          </w:tcPr>
          <w:p w14:paraId="6D3119A5" w14:textId="77777777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9325800</w:t>
            </w:r>
          </w:p>
        </w:tc>
        <w:tc>
          <w:tcPr>
            <w:tcW w:w="2268" w:type="dxa"/>
            <w:vAlign w:val="center"/>
          </w:tcPr>
          <w:p w14:paraId="0FB1B61F" w14:textId="7055A921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Tezi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="002B7EB4" w:rsidRPr="00F4523F">
              <w:rPr>
                <w:rFonts w:ascii="Arial Narrow" w:hAnsi="Arial Narrow"/>
                <w:snapToGrid w:val="0"/>
                <w:sz w:val="15"/>
                <w:szCs w:val="15"/>
              </w:rPr>
              <w:t>***</w:t>
            </w:r>
          </w:p>
        </w:tc>
        <w:tc>
          <w:tcPr>
            <w:tcW w:w="709" w:type="dxa"/>
            <w:vAlign w:val="center"/>
          </w:tcPr>
          <w:p w14:paraId="2FA47B62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14:paraId="541E3A50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14:paraId="26AFF57E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4769A1DD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3A7372E1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24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  <w:vAlign w:val="center"/>
          </w:tcPr>
          <w:p w14:paraId="7A0AE22C" w14:textId="77777777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9325800</w:t>
            </w:r>
          </w:p>
        </w:tc>
        <w:tc>
          <w:tcPr>
            <w:tcW w:w="2333" w:type="dxa"/>
            <w:gridSpan w:val="3"/>
            <w:vAlign w:val="center"/>
          </w:tcPr>
          <w:p w14:paraId="0E93BA48" w14:textId="2971C656" w:rsidR="00FE530F" w:rsidRPr="00F4523F" w:rsidRDefault="00FE530F" w:rsidP="00FE530F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snapToGrid w:val="0"/>
                <w:sz w:val="15"/>
                <w:szCs w:val="15"/>
              </w:rPr>
              <w:t>Yüksek Lisans Tez</w:t>
            </w:r>
            <w:r w:rsidR="006A7DFE" w:rsidRPr="00F4523F">
              <w:rPr>
                <w:rFonts w:ascii="Arial Narrow" w:hAnsi="Arial Narrow"/>
                <w:snapToGrid w:val="0"/>
                <w:sz w:val="15"/>
                <w:szCs w:val="15"/>
              </w:rPr>
              <w:t xml:space="preserve">i </w:t>
            </w:r>
            <w:r w:rsidR="00F4523F">
              <w:rPr>
                <w:rFonts w:ascii="Arial Narrow" w:hAnsi="Arial Narrow"/>
                <w:snapToGrid w:val="0"/>
                <w:sz w:val="15"/>
                <w:szCs w:val="15"/>
              </w:rPr>
              <w:t>***</w:t>
            </w:r>
          </w:p>
        </w:tc>
        <w:tc>
          <w:tcPr>
            <w:tcW w:w="708" w:type="dxa"/>
            <w:vAlign w:val="center"/>
          </w:tcPr>
          <w:p w14:paraId="545E1F37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426" w:type="dxa"/>
            <w:vAlign w:val="center"/>
          </w:tcPr>
          <w:p w14:paraId="39E070A0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14:paraId="724D7653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20C143F1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523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0" w:type="dxa"/>
            <w:vAlign w:val="center"/>
          </w:tcPr>
          <w:p w14:paraId="31583CB5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F4523F">
              <w:rPr>
                <w:rFonts w:ascii="Arial Narrow" w:hAnsi="Arial Narrow"/>
                <w:caps/>
                <w:sz w:val="15"/>
                <w:szCs w:val="15"/>
              </w:rPr>
              <w:t>24</w:t>
            </w:r>
          </w:p>
        </w:tc>
      </w:tr>
      <w:tr w:rsidR="008B03A7" w:rsidRPr="00F4523F" w14:paraId="2D6CDD86" w14:textId="77777777" w:rsidTr="00E23A18">
        <w:trPr>
          <w:trHeight w:val="20"/>
        </w:trPr>
        <w:tc>
          <w:tcPr>
            <w:tcW w:w="728" w:type="dxa"/>
            <w:gridSpan w:val="2"/>
            <w:shd w:val="clear" w:color="auto" w:fill="auto"/>
            <w:vAlign w:val="center"/>
          </w:tcPr>
          <w:p w14:paraId="0DBC4F32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36F3B4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FFF42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6049A9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F6CB90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C0DC2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89907" w14:textId="77777777" w:rsidR="00FE530F" w:rsidRPr="00F4523F" w:rsidRDefault="00FE530F" w:rsidP="00FE530F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37B4F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14:paraId="504E5067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6F5CED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4CE450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DFA056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16E3D4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D2EF4AA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8B03A7" w:rsidRPr="00F4523F" w14:paraId="7A0E8F0B" w14:textId="77777777" w:rsidTr="00E23A18">
        <w:trPr>
          <w:trHeight w:val="20"/>
        </w:trPr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447B2742" w14:textId="77777777" w:rsidR="00FE530F" w:rsidRPr="00F4523F" w:rsidRDefault="00FE530F" w:rsidP="00FE530F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439DF70D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1E1B9307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22E43D33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290C9636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62EB506F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879A2B7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F81BD"/>
            <w:vAlign w:val="center"/>
          </w:tcPr>
          <w:p w14:paraId="6D643200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37DF1D04" w14:textId="77777777" w:rsidR="00FE530F" w:rsidRPr="00F4523F" w:rsidRDefault="00FE530F" w:rsidP="00FE530F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0568F567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269B26D1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292CF4D2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3CB8EE69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1D9F0EFC" w14:textId="77777777" w:rsidR="00FE530F" w:rsidRPr="00F4523F" w:rsidRDefault="00FE530F" w:rsidP="00FE530F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F4523F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</w:tbl>
    <w:p w14:paraId="59E07BB2" w14:textId="77777777" w:rsidR="00FA1839" w:rsidRDefault="00FA1839" w:rsidP="00FA1839">
      <w:pPr>
        <w:ind w:left="-993" w:right="-851"/>
        <w:jc w:val="both"/>
        <w:rPr>
          <w:rFonts w:ascii="Arial Narrow" w:hAnsi="Arial Narrow"/>
          <w:sz w:val="16"/>
        </w:rPr>
      </w:pPr>
    </w:p>
    <w:p w14:paraId="10DECC86" w14:textId="77777777" w:rsidR="00FA1839" w:rsidRDefault="00FA1839" w:rsidP="00FA1839">
      <w:pPr>
        <w:ind w:left="-993" w:right="-851"/>
        <w:jc w:val="both"/>
        <w:rPr>
          <w:rFonts w:ascii="Arial Narrow" w:hAnsi="Arial Narrow"/>
          <w:sz w:val="16"/>
        </w:rPr>
      </w:pPr>
      <w:bookmarkStart w:id="0" w:name="_GoBack"/>
      <w:bookmarkEnd w:id="0"/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14:paraId="4E58FA7C" w14:textId="77777777" w:rsidR="00FA1839" w:rsidRDefault="00FA1839" w:rsidP="00FA1839">
      <w:pPr>
        <w:ind w:left="-993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 xml:space="preserve">Öğrenci Yüksek Öğretim Kurulu Lisansüstü Eğitim Öğretim Yönetmeliği’nin 34/5 maddesine göre; </w:t>
      </w:r>
      <w:r w:rsidRPr="00A479BD">
        <w:rPr>
          <w:rFonts w:ascii="Arial Narrow" w:hAnsi="Arial Narrow"/>
          <w:b/>
          <w:sz w:val="16"/>
        </w:rPr>
        <w:t>Bilimsel araştırma teknikleri ile araştırma ve yayın etiği konularını içeren en az bir dersin lisansüstü eğitim sırasında verilmesi zorunludur</w:t>
      </w:r>
      <w:r>
        <w:rPr>
          <w:rFonts w:ascii="Arial Narrow" w:hAnsi="Arial Narrow"/>
          <w:b/>
          <w:sz w:val="16"/>
        </w:rPr>
        <w:t>.</w:t>
      </w:r>
    </w:p>
    <w:p w14:paraId="468E3DAA" w14:textId="77777777" w:rsidR="00FA1839" w:rsidRDefault="00FA1839" w:rsidP="00FA1839">
      <w:pPr>
        <w:ind w:left="-993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ders</w:t>
      </w:r>
      <w:r>
        <w:rPr>
          <w:rFonts w:ascii="Arial Narrow" w:hAnsi="Arial Narrow"/>
          <w:sz w:val="16"/>
        </w:rPr>
        <w:t>,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 xml:space="preserve">” dersinden başarılı olması </w:t>
      </w:r>
      <w:r w:rsidRPr="00190EB6">
        <w:rPr>
          <w:rFonts w:ascii="Arial Narrow" w:hAnsi="Arial Narrow"/>
          <w:sz w:val="16"/>
        </w:rPr>
        <w:t>gerekmektedir.</w:t>
      </w:r>
      <w:r>
        <w:rPr>
          <w:rFonts w:ascii="Arial Narrow" w:hAnsi="Arial Narrow"/>
          <w:sz w:val="16"/>
        </w:rPr>
        <w:t xml:space="preserve"> </w:t>
      </w:r>
    </w:p>
    <w:p w14:paraId="62F68B45" w14:textId="77777777" w:rsidR="002B7EB4" w:rsidRPr="008B03A7" w:rsidRDefault="002B7EB4" w:rsidP="002B7EB4">
      <w:pPr>
        <w:suppressAutoHyphens/>
        <w:ind w:firstLine="283"/>
        <w:jc w:val="both"/>
        <w:rPr>
          <w:rFonts w:ascii="Arial Narrow" w:hAnsi="Arial Narrow"/>
          <w:sz w:val="15"/>
          <w:szCs w:val="15"/>
          <w:lang w:eastAsia="ar-SA"/>
        </w:rPr>
      </w:pPr>
    </w:p>
    <w:p w14:paraId="77C5A950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74FD627D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37B83C23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31E7E5C1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2865EB31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p w14:paraId="68FC749D" w14:textId="77777777" w:rsidR="00D62152" w:rsidRPr="008B03A7" w:rsidRDefault="00D62152" w:rsidP="00C8537C">
      <w:pPr>
        <w:rPr>
          <w:rFonts w:ascii="Arial Narrow" w:eastAsia="Calibri" w:hAnsi="Arial Narrow"/>
          <w:b/>
          <w:sz w:val="15"/>
          <w:szCs w:val="15"/>
          <w:lang w:eastAsia="en-US"/>
        </w:rPr>
      </w:pPr>
    </w:p>
    <w:sectPr w:rsidR="00D62152" w:rsidRPr="008B03A7" w:rsidSect="006E57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D0A8" w14:textId="77777777" w:rsidR="00E23A7F" w:rsidRDefault="00E23A7F" w:rsidP="00C8537C">
      <w:r>
        <w:separator/>
      </w:r>
    </w:p>
  </w:endnote>
  <w:endnote w:type="continuationSeparator" w:id="0">
    <w:p w14:paraId="0CF6B269" w14:textId="77777777" w:rsidR="00E23A7F" w:rsidRDefault="00E23A7F" w:rsidP="00C8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181E1" w14:textId="77777777" w:rsidR="00E23A7F" w:rsidRDefault="00E23A7F" w:rsidP="00C8537C">
      <w:r>
        <w:separator/>
      </w:r>
    </w:p>
  </w:footnote>
  <w:footnote w:type="continuationSeparator" w:id="0">
    <w:p w14:paraId="0ABB6DAE" w14:textId="77777777" w:rsidR="00E23A7F" w:rsidRDefault="00E23A7F" w:rsidP="00C8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458"/>
    <w:multiLevelType w:val="hybridMultilevel"/>
    <w:tmpl w:val="BFC46FBE"/>
    <w:lvl w:ilvl="0" w:tplc="041F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55100CF1"/>
    <w:multiLevelType w:val="hybridMultilevel"/>
    <w:tmpl w:val="F11681BC"/>
    <w:lvl w:ilvl="0" w:tplc="A41A1098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38A7489"/>
    <w:multiLevelType w:val="hybridMultilevel"/>
    <w:tmpl w:val="29F633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F"/>
    <w:rsid w:val="000064CA"/>
    <w:rsid w:val="0001387F"/>
    <w:rsid w:val="00047A1D"/>
    <w:rsid w:val="0005007B"/>
    <w:rsid w:val="00050B45"/>
    <w:rsid w:val="000724B4"/>
    <w:rsid w:val="00074C66"/>
    <w:rsid w:val="00092BB6"/>
    <w:rsid w:val="00092F7C"/>
    <w:rsid w:val="00094795"/>
    <w:rsid w:val="000A1A98"/>
    <w:rsid w:val="000B5175"/>
    <w:rsid w:val="000C6010"/>
    <w:rsid w:val="000C7C77"/>
    <w:rsid w:val="000F2DB8"/>
    <w:rsid w:val="0013151E"/>
    <w:rsid w:val="00137BE6"/>
    <w:rsid w:val="00167FC5"/>
    <w:rsid w:val="00174F03"/>
    <w:rsid w:val="001839A7"/>
    <w:rsid w:val="00184307"/>
    <w:rsid w:val="001A15C3"/>
    <w:rsid w:val="001C7610"/>
    <w:rsid w:val="001D694C"/>
    <w:rsid w:val="001F7C2D"/>
    <w:rsid w:val="00206A2A"/>
    <w:rsid w:val="00221906"/>
    <w:rsid w:val="002374A0"/>
    <w:rsid w:val="0025366E"/>
    <w:rsid w:val="0025506A"/>
    <w:rsid w:val="00264F5A"/>
    <w:rsid w:val="00280378"/>
    <w:rsid w:val="002803FC"/>
    <w:rsid w:val="002A3F42"/>
    <w:rsid w:val="002B7EB4"/>
    <w:rsid w:val="002D036F"/>
    <w:rsid w:val="002D1CD7"/>
    <w:rsid w:val="002D60B0"/>
    <w:rsid w:val="002E0ADA"/>
    <w:rsid w:val="002F4EDF"/>
    <w:rsid w:val="003008C4"/>
    <w:rsid w:val="00315E9A"/>
    <w:rsid w:val="00322E9A"/>
    <w:rsid w:val="00337319"/>
    <w:rsid w:val="0034475C"/>
    <w:rsid w:val="0036510B"/>
    <w:rsid w:val="0038289B"/>
    <w:rsid w:val="00383BE9"/>
    <w:rsid w:val="00396FE5"/>
    <w:rsid w:val="003B2352"/>
    <w:rsid w:val="003B263B"/>
    <w:rsid w:val="003C5162"/>
    <w:rsid w:val="00415A61"/>
    <w:rsid w:val="00421798"/>
    <w:rsid w:val="004219E9"/>
    <w:rsid w:val="004267D7"/>
    <w:rsid w:val="00450470"/>
    <w:rsid w:val="0045496C"/>
    <w:rsid w:val="0047066B"/>
    <w:rsid w:val="00477283"/>
    <w:rsid w:val="00497984"/>
    <w:rsid w:val="004A09DB"/>
    <w:rsid w:val="004A7610"/>
    <w:rsid w:val="004D30E6"/>
    <w:rsid w:val="004E4547"/>
    <w:rsid w:val="00502AD1"/>
    <w:rsid w:val="00502D81"/>
    <w:rsid w:val="005041CD"/>
    <w:rsid w:val="00512AF1"/>
    <w:rsid w:val="00556133"/>
    <w:rsid w:val="00566FA1"/>
    <w:rsid w:val="00567B11"/>
    <w:rsid w:val="0058119F"/>
    <w:rsid w:val="00583200"/>
    <w:rsid w:val="005B49D6"/>
    <w:rsid w:val="005C36A5"/>
    <w:rsid w:val="005C6C54"/>
    <w:rsid w:val="00607D33"/>
    <w:rsid w:val="006259B7"/>
    <w:rsid w:val="006328BA"/>
    <w:rsid w:val="006358DE"/>
    <w:rsid w:val="006422E9"/>
    <w:rsid w:val="00651699"/>
    <w:rsid w:val="00657F26"/>
    <w:rsid w:val="00666621"/>
    <w:rsid w:val="00670CE0"/>
    <w:rsid w:val="00672929"/>
    <w:rsid w:val="0067619F"/>
    <w:rsid w:val="0067749E"/>
    <w:rsid w:val="006A7DFE"/>
    <w:rsid w:val="006B1D82"/>
    <w:rsid w:val="006C6C37"/>
    <w:rsid w:val="006D720A"/>
    <w:rsid w:val="006D7651"/>
    <w:rsid w:val="006E579D"/>
    <w:rsid w:val="00702E4E"/>
    <w:rsid w:val="00712CBC"/>
    <w:rsid w:val="00741C2D"/>
    <w:rsid w:val="00746C65"/>
    <w:rsid w:val="0075348D"/>
    <w:rsid w:val="00760DE6"/>
    <w:rsid w:val="0076134F"/>
    <w:rsid w:val="007649E0"/>
    <w:rsid w:val="00765AEA"/>
    <w:rsid w:val="00793A3B"/>
    <w:rsid w:val="00793D47"/>
    <w:rsid w:val="0079667F"/>
    <w:rsid w:val="007A70E5"/>
    <w:rsid w:val="007A7846"/>
    <w:rsid w:val="007B2443"/>
    <w:rsid w:val="007B6249"/>
    <w:rsid w:val="007E5A69"/>
    <w:rsid w:val="007F5B28"/>
    <w:rsid w:val="008035E2"/>
    <w:rsid w:val="00811E00"/>
    <w:rsid w:val="00815BED"/>
    <w:rsid w:val="00821601"/>
    <w:rsid w:val="008301BD"/>
    <w:rsid w:val="008352E2"/>
    <w:rsid w:val="00836B98"/>
    <w:rsid w:val="0084273D"/>
    <w:rsid w:val="008476E1"/>
    <w:rsid w:val="00853733"/>
    <w:rsid w:val="00853793"/>
    <w:rsid w:val="00874AA0"/>
    <w:rsid w:val="00885EDA"/>
    <w:rsid w:val="008B03A7"/>
    <w:rsid w:val="008B0684"/>
    <w:rsid w:val="008E6D00"/>
    <w:rsid w:val="00900A7D"/>
    <w:rsid w:val="00906F50"/>
    <w:rsid w:val="00960624"/>
    <w:rsid w:val="00973690"/>
    <w:rsid w:val="00986F89"/>
    <w:rsid w:val="009927FC"/>
    <w:rsid w:val="009A2AA8"/>
    <w:rsid w:val="009B15F0"/>
    <w:rsid w:val="009B71EA"/>
    <w:rsid w:val="009C70D5"/>
    <w:rsid w:val="009C79EA"/>
    <w:rsid w:val="009D4223"/>
    <w:rsid w:val="009D63D9"/>
    <w:rsid w:val="009E0394"/>
    <w:rsid w:val="009E1924"/>
    <w:rsid w:val="00A059D5"/>
    <w:rsid w:val="00A55A68"/>
    <w:rsid w:val="00A7231C"/>
    <w:rsid w:val="00A74FBE"/>
    <w:rsid w:val="00A93D21"/>
    <w:rsid w:val="00AB1CA2"/>
    <w:rsid w:val="00AB1D17"/>
    <w:rsid w:val="00AB27A9"/>
    <w:rsid w:val="00AB6F05"/>
    <w:rsid w:val="00AC1AEA"/>
    <w:rsid w:val="00AC49F2"/>
    <w:rsid w:val="00AE17F5"/>
    <w:rsid w:val="00AF1A6E"/>
    <w:rsid w:val="00B00F7A"/>
    <w:rsid w:val="00B12CD1"/>
    <w:rsid w:val="00B40B46"/>
    <w:rsid w:val="00B42D78"/>
    <w:rsid w:val="00B45186"/>
    <w:rsid w:val="00B4530B"/>
    <w:rsid w:val="00B4661C"/>
    <w:rsid w:val="00B53A78"/>
    <w:rsid w:val="00B63263"/>
    <w:rsid w:val="00B76F95"/>
    <w:rsid w:val="00BB1297"/>
    <w:rsid w:val="00BB4CA1"/>
    <w:rsid w:val="00BC57D7"/>
    <w:rsid w:val="00C1617B"/>
    <w:rsid w:val="00C16919"/>
    <w:rsid w:val="00C3429E"/>
    <w:rsid w:val="00C4356E"/>
    <w:rsid w:val="00C50F09"/>
    <w:rsid w:val="00C56298"/>
    <w:rsid w:val="00C60C76"/>
    <w:rsid w:val="00C63EAB"/>
    <w:rsid w:val="00C8537C"/>
    <w:rsid w:val="00C86696"/>
    <w:rsid w:val="00C925D3"/>
    <w:rsid w:val="00C95BBD"/>
    <w:rsid w:val="00C96215"/>
    <w:rsid w:val="00CA14FB"/>
    <w:rsid w:val="00CB62F3"/>
    <w:rsid w:val="00CD7EF3"/>
    <w:rsid w:val="00CE4B7B"/>
    <w:rsid w:val="00D051E5"/>
    <w:rsid w:val="00D216C1"/>
    <w:rsid w:val="00D2396D"/>
    <w:rsid w:val="00D25BB0"/>
    <w:rsid w:val="00D456E7"/>
    <w:rsid w:val="00D61372"/>
    <w:rsid w:val="00D62152"/>
    <w:rsid w:val="00D73459"/>
    <w:rsid w:val="00D80140"/>
    <w:rsid w:val="00D93B3B"/>
    <w:rsid w:val="00DA18F4"/>
    <w:rsid w:val="00DD56C6"/>
    <w:rsid w:val="00DE1B0E"/>
    <w:rsid w:val="00E136EF"/>
    <w:rsid w:val="00E20105"/>
    <w:rsid w:val="00E23A18"/>
    <w:rsid w:val="00E23A7F"/>
    <w:rsid w:val="00E26061"/>
    <w:rsid w:val="00E52FC5"/>
    <w:rsid w:val="00E612E9"/>
    <w:rsid w:val="00E720F5"/>
    <w:rsid w:val="00EA7FDD"/>
    <w:rsid w:val="00EB3E16"/>
    <w:rsid w:val="00EB3E22"/>
    <w:rsid w:val="00EC3FD9"/>
    <w:rsid w:val="00EC634B"/>
    <w:rsid w:val="00EF02E2"/>
    <w:rsid w:val="00EF1E04"/>
    <w:rsid w:val="00EF6214"/>
    <w:rsid w:val="00F1023F"/>
    <w:rsid w:val="00F125F7"/>
    <w:rsid w:val="00F129F3"/>
    <w:rsid w:val="00F21729"/>
    <w:rsid w:val="00F36A2E"/>
    <w:rsid w:val="00F4208D"/>
    <w:rsid w:val="00F4523F"/>
    <w:rsid w:val="00F54732"/>
    <w:rsid w:val="00F7442B"/>
    <w:rsid w:val="00FA138C"/>
    <w:rsid w:val="00FA1839"/>
    <w:rsid w:val="00FD02DB"/>
    <w:rsid w:val="00FE086D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8537C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C85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2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nhideWhenUsed/>
    <w:qFormat/>
    <w:rsid w:val="00C853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qFormat/>
    <w:rsid w:val="00C8537C"/>
    <w:pPr>
      <w:keepNext/>
      <w:jc w:val="center"/>
      <w:outlineLvl w:val="7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8537C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C8537C"/>
    <w:rPr>
      <w:rFonts w:ascii="Calibri" w:eastAsia="Times New Roman" w:hAnsi="Calibri" w:cs="Times New Roman"/>
      <w:b/>
      <w:bCs/>
      <w:lang w:eastAsia="tr-TR"/>
    </w:rPr>
  </w:style>
  <w:style w:type="character" w:customStyle="1" w:styleId="Balk8Char">
    <w:name w:val="Başlık 8 Char"/>
    <w:basedOn w:val="VarsaylanParagrafYazTipi"/>
    <w:link w:val="Balk8"/>
    <w:rsid w:val="00C8537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C8537C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C8537C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C8537C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C8537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C853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GvdeMetniGirintisi2">
    <w:name w:val="Body Text Indent 2"/>
    <w:basedOn w:val="Normal"/>
    <w:link w:val="GvdeMetniGirintisi2Char"/>
    <w:rsid w:val="00C8537C"/>
    <w:pPr>
      <w:ind w:left="1134" w:hanging="426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C8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8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C8537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8537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C853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853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C85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rsid w:val="00C8537C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rsid w:val="00C8537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C8537C"/>
    <w:pPr>
      <w:ind w:firstLine="720"/>
    </w:pPr>
    <w:rPr>
      <w:sz w:val="24"/>
      <w:szCs w:val="24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537C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C8537C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853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537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2A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13151E"/>
    <w:pPr>
      <w:ind w:left="1134" w:hanging="42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8537C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C85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2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nhideWhenUsed/>
    <w:qFormat/>
    <w:rsid w:val="00C853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qFormat/>
    <w:rsid w:val="00C8537C"/>
    <w:pPr>
      <w:keepNext/>
      <w:jc w:val="center"/>
      <w:outlineLvl w:val="7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8537C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C8537C"/>
    <w:rPr>
      <w:rFonts w:ascii="Calibri" w:eastAsia="Times New Roman" w:hAnsi="Calibri" w:cs="Times New Roman"/>
      <w:b/>
      <w:bCs/>
      <w:lang w:eastAsia="tr-TR"/>
    </w:rPr>
  </w:style>
  <w:style w:type="character" w:customStyle="1" w:styleId="Balk8Char">
    <w:name w:val="Başlık 8 Char"/>
    <w:basedOn w:val="VarsaylanParagrafYazTipi"/>
    <w:link w:val="Balk8"/>
    <w:rsid w:val="00C8537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C8537C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C8537C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C8537C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C8537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C853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GvdeMetniGirintisi2">
    <w:name w:val="Body Text Indent 2"/>
    <w:basedOn w:val="Normal"/>
    <w:link w:val="GvdeMetniGirintisi2Char"/>
    <w:rsid w:val="00C8537C"/>
    <w:pPr>
      <w:ind w:left="1134" w:hanging="426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537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C8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8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C8537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8537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C853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853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C85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rsid w:val="00C8537C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rsid w:val="00C8537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C8537C"/>
    <w:pPr>
      <w:ind w:firstLine="720"/>
    </w:pPr>
    <w:rPr>
      <w:sz w:val="24"/>
      <w:szCs w:val="24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537C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C8537C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853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537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2A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13151E"/>
    <w:pPr>
      <w:ind w:left="1134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4FA9-A8F9-41FF-8D52-10BD6812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</dc:creator>
  <cp:lastModifiedBy>dellpc</cp:lastModifiedBy>
  <cp:revision>2</cp:revision>
  <cp:lastPrinted>2021-09-02T11:29:00Z</cp:lastPrinted>
  <dcterms:created xsi:type="dcterms:W3CDTF">2023-06-14T11:07:00Z</dcterms:created>
  <dcterms:modified xsi:type="dcterms:W3CDTF">2023-06-14T11:07:00Z</dcterms:modified>
</cp:coreProperties>
</file>