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88" w:rsidRDefault="00930788" w:rsidP="00930788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 w:val="24"/>
          <w:szCs w:val="18"/>
        </w:rPr>
      </w:pPr>
    </w:p>
    <w:p w:rsidR="00930788" w:rsidRDefault="00930788" w:rsidP="00930788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 w:val="24"/>
          <w:szCs w:val="18"/>
        </w:rPr>
      </w:pPr>
      <w:r>
        <w:rPr>
          <w:b/>
          <w:sz w:val="24"/>
          <w:szCs w:val="18"/>
        </w:rPr>
        <w:t>T.C.</w:t>
      </w:r>
    </w:p>
    <w:p w:rsidR="00930788" w:rsidRDefault="00930788" w:rsidP="00930788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 w:val="24"/>
          <w:szCs w:val="18"/>
        </w:rPr>
      </w:pPr>
      <w:r>
        <w:rPr>
          <w:b/>
          <w:sz w:val="24"/>
          <w:szCs w:val="18"/>
        </w:rPr>
        <w:t>KİLİS 7 ARALIK ÜNİVERSİTESİ</w:t>
      </w:r>
    </w:p>
    <w:p w:rsidR="00930788" w:rsidRPr="00256EBA" w:rsidRDefault="00A533FF" w:rsidP="00930788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 w:val="24"/>
          <w:szCs w:val="18"/>
        </w:rPr>
      </w:pPr>
      <w:r>
        <w:rPr>
          <w:b/>
          <w:sz w:val="24"/>
          <w:szCs w:val="18"/>
        </w:rPr>
        <w:t>LİSANSÜSTÜ EĞİTİM</w:t>
      </w:r>
      <w:r w:rsidR="00930788" w:rsidRPr="00256EBA">
        <w:rPr>
          <w:b/>
          <w:sz w:val="24"/>
          <w:szCs w:val="18"/>
        </w:rPr>
        <w:t xml:space="preserve"> ENSTİTÜSÜ</w:t>
      </w:r>
    </w:p>
    <w:p w:rsidR="00930788" w:rsidRPr="00256EBA" w:rsidRDefault="00930788" w:rsidP="00930788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 w:val="24"/>
          <w:szCs w:val="18"/>
        </w:rPr>
      </w:pPr>
      <w:r w:rsidRPr="00256EBA">
        <w:rPr>
          <w:b/>
          <w:sz w:val="24"/>
          <w:szCs w:val="18"/>
        </w:rPr>
        <w:t>İŞ SAĞLIĞI VE GÜVENLİĞİ ANA BİLİM DALI TEZSİZ</w:t>
      </w:r>
    </w:p>
    <w:p w:rsidR="00930788" w:rsidRPr="00256EBA" w:rsidRDefault="00724211" w:rsidP="00930788">
      <w:pPr>
        <w:pStyle w:val="AralkYok"/>
        <w:jc w:val="center"/>
      </w:pPr>
      <w:r>
        <w:rPr>
          <w:b/>
          <w:sz w:val="24"/>
          <w:szCs w:val="24"/>
        </w:rPr>
        <w:t>YÜKSEK LİSANS 202</w:t>
      </w:r>
      <w:r w:rsidR="007E59E4">
        <w:rPr>
          <w:b/>
          <w:sz w:val="24"/>
          <w:szCs w:val="24"/>
        </w:rPr>
        <w:t>3</w:t>
      </w:r>
      <w:r w:rsidR="008A7CCF">
        <w:rPr>
          <w:b/>
          <w:sz w:val="24"/>
          <w:szCs w:val="24"/>
        </w:rPr>
        <w:t>-202</w:t>
      </w:r>
      <w:r w:rsidR="007E59E4">
        <w:rPr>
          <w:b/>
          <w:sz w:val="24"/>
          <w:szCs w:val="24"/>
        </w:rPr>
        <w:t>4</w:t>
      </w:r>
      <w:r w:rsidR="00930788" w:rsidRPr="00256EBA">
        <w:rPr>
          <w:b/>
          <w:sz w:val="24"/>
          <w:szCs w:val="24"/>
        </w:rPr>
        <w:t xml:space="preserve"> YILI DERS KATALOĞU</w:t>
      </w:r>
    </w:p>
    <w:p w:rsidR="00930788" w:rsidRPr="00256EBA" w:rsidRDefault="00930788" w:rsidP="00930788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5"/>
          <w:szCs w:val="15"/>
        </w:rPr>
      </w:pPr>
    </w:p>
    <w:tbl>
      <w:tblPr>
        <w:tblW w:w="57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124"/>
        <w:gridCol w:w="708"/>
        <w:gridCol w:w="425"/>
        <w:gridCol w:w="283"/>
        <w:gridCol w:w="423"/>
        <w:gridCol w:w="568"/>
        <w:gridCol w:w="851"/>
        <w:gridCol w:w="1884"/>
        <w:gridCol w:w="708"/>
        <w:gridCol w:w="404"/>
        <w:gridCol w:w="285"/>
        <w:gridCol w:w="21"/>
        <w:gridCol w:w="423"/>
        <w:gridCol w:w="668"/>
      </w:tblGrid>
      <w:tr w:rsidR="00256EBA" w:rsidRPr="00FA433A" w:rsidTr="009A5FDB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256EBA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BİRİNCİ YIL</w:t>
            </w:r>
          </w:p>
        </w:tc>
      </w:tr>
      <w:tr w:rsidR="00256EBA" w:rsidRPr="00FA433A" w:rsidTr="009A5FDB">
        <w:trPr>
          <w:trHeight w:val="357"/>
        </w:trPr>
        <w:tc>
          <w:tcPr>
            <w:tcW w:w="25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256EBA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ZORUNLU DERSLER</w:t>
            </w:r>
          </w:p>
        </w:tc>
        <w:tc>
          <w:tcPr>
            <w:tcW w:w="24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256EBA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ZORUNLU DERSLER</w:t>
            </w:r>
          </w:p>
        </w:tc>
      </w:tr>
      <w:tr w:rsidR="009A5FDB" w:rsidRPr="00FA433A" w:rsidTr="009A5FDB">
        <w:trPr>
          <w:trHeight w:val="7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EC606A">
            <w:pPr>
              <w:spacing w:line="276" w:lineRule="auto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256EBA" w:rsidP="00EC606A">
            <w:pPr>
              <w:spacing w:line="276" w:lineRule="auto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proofErr w:type="gramStart"/>
            <w:r w:rsidRPr="00FA433A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l.</w:t>
            </w:r>
            <w:proofErr w:type="gramEnd"/>
            <w:r w:rsidRPr="00FA433A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 xml:space="preserve"> YARIYIL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EC606A">
            <w:pPr>
              <w:pStyle w:val="Balk2"/>
              <w:spacing w:before="0"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Statü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EC606A">
            <w:pPr>
              <w:pStyle w:val="Balk2"/>
              <w:spacing w:before="0"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EC606A">
            <w:pPr>
              <w:pStyle w:val="Balk2"/>
              <w:spacing w:before="0"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EC606A">
            <w:pPr>
              <w:pStyle w:val="Balk2"/>
              <w:spacing w:before="0"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EC606A">
            <w:pPr>
              <w:pStyle w:val="Balk2"/>
              <w:spacing w:before="0"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AKTS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EC606A">
            <w:pPr>
              <w:spacing w:line="276" w:lineRule="auto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256EBA" w:rsidP="00EC606A">
            <w:pPr>
              <w:spacing w:line="276" w:lineRule="auto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proofErr w:type="spellStart"/>
            <w:r w:rsidRPr="00FA433A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ll</w:t>
            </w:r>
            <w:proofErr w:type="spellEnd"/>
            <w:r w:rsidRPr="00FA433A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. YARIYIL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EC606A">
            <w:pPr>
              <w:pStyle w:val="Balk2"/>
              <w:spacing w:before="0"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Statü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EC606A">
            <w:pPr>
              <w:pStyle w:val="Balk2"/>
              <w:spacing w:before="0"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EC606A">
            <w:pPr>
              <w:pStyle w:val="Balk2"/>
              <w:spacing w:before="0"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EC606A">
            <w:pPr>
              <w:pStyle w:val="Balk2"/>
              <w:spacing w:before="0"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EC606A">
            <w:pPr>
              <w:pStyle w:val="Balk2"/>
              <w:spacing w:before="0"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AKTS</w:t>
            </w:r>
          </w:p>
        </w:tc>
      </w:tr>
      <w:tr w:rsidR="009A5FDB" w:rsidRPr="00FA433A" w:rsidTr="009A5FDB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A23FE0" w:rsidP="00A23FE0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93101101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FA433A" w:rsidRDefault="00027353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Araştırma Yöntem ve Teknikler</w:t>
            </w:r>
            <w:r w:rsidR="00A72FE8">
              <w:rPr>
                <w:rFonts w:ascii="Arial Narrow" w:hAnsi="Arial Narrow"/>
                <w:sz w:val="15"/>
                <w:szCs w:val="15"/>
                <w:lang w:eastAsia="en-US"/>
              </w:rPr>
              <w:t>*</w:t>
            </w:r>
            <w:r w:rsidR="001D0AA8">
              <w:rPr>
                <w:rFonts w:ascii="Arial Narrow" w:hAnsi="Arial Narrow"/>
                <w:sz w:val="15"/>
                <w:szCs w:val="15"/>
                <w:lang w:eastAsia="en-US"/>
              </w:rPr>
              <w:t>/**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B7067C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0906FF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A23FE0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</w:t>
            </w:r>
            <w:r w:rsidR="0041425C" w:rsidRPr="00FA433A">
              <w:rPr>
                <w:rFonts w:ascii="Arial Narrow" w:hAnsi="Arial Narrow"/>
                <w:sz w:val="15"/>
                <w:szCs w:val="15"/>
                <w:lang w:eastAsia="en-US"/>
              </w:rPr>
              <w:t>600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027353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Dönem Projesi</w:t>
            </w:r>
            <w:r w:rsidR="00D86B91">
              <w:rPr>
                <w:rFonts w:ascii="Arial Narrow" w:hAnsi="Arial Narrow"/>
                <w:sz w:val="15"/>
                <w:szCs w:val="15"/>
                <w:lang w:eastAsia="en-US"/>
              </w:rPr>
              <w:t>*</w:t>
            </w:r>
            <w:r w:rsidR="00773070">
              <w:rPr>
                <w:rFonts w:ascii="Arial Narrow" w:hAnsi="Arial Narrow"/>
                <w:sz w:val="15"/>
                <w:szCs w:val="15"/>
                <w:lang w:eastAsia="en-US"/>
              </w:rPr>
              <w:t>*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0906FF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0906FF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0906FF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1</w:t>
            </w:r>
            <w:r w:rsidR="00027353" w:rsidRPr="00FA433A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</w:tr>
      <w:tr w:rsidR="009A5FDB" w:rsidRPr="00FA433A" w:rsidTr="009A5FDB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0906FF" w:rsidP="00B7067C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0906FF" w:rsidP="00B7067C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0906FF" w:rsidP="00B7067C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0906FF" w:rsidP="00256EBA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0906FF" w:rsidP="00256EBA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0906FF" w:rsidP="00256EBA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10</w:t>
            </w:r>
          </w:p>
        </w:tc>
      </w:tr>
      <w:tr w:rsidR="009A5FDB" w:rsidRPr="00FA433A" w:rsidTr="009A5FDB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  <w:r w:rsidR="00812E98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0906FF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0906FF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</w:tr>
      <w:tr w:rsidR="009A5FDB" w:rsidRPr="00FA433A" w:rsidTr="009A5FDB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0906FF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0906FF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</w:tr>
      <w:tr w:rsidR="009A5FDB" w:rsidRPr="00FA433A" w:rsidTr="009A5FDB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0906FF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788" w:rsidRPr="00FA433A" w:rsidRDefault="000906FF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</w:tr>
      <w:tr w:rsidR="009A5FDB" w:rsidRPr="00FA433A" w:rsidTr="009A5FDB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>
            <w:pPr>
              <w:rPr>
                <w:rFonts w:ascii="Arial Narrow" w:hAnsi="Arial Narrow"/>
                <w:sz w:val="15"/>
                <w:szCs w:val="15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</w:tr>
      <w:tr w:rsidR="009A5FDB" w:rsidRPr="00FA433A" w:rsidTr="009A5FDB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>
            <w:pPr>
              <w:rPr>
                <w:rFonts w:ascii="Arial Narrow" w:hAnsi="Arial Narrow"/>
                <w:sz w:val="15"/>
                <w:szCs w:val="15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6FF" w:rsidRPr="00FA433A" w:rsidRDefault="000906FF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</w:tr>
      <w:tr w:rsidR="009A5FDB" w:rsidRPr="00FA433A" w:rsidTr="009A5FDB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044F2" w:rsidP="00B7067C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044F2" w:rsidP="00B7067C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044F2" w:rsidP="00B7067C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044F2" w:rsidP="00256EBA">
            <w:pPr>
              <w:spacing w:line="276" w:lineRule="auto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256EBA">
            <w:pPr>
              <w:spacing w:line="276" w:lineRule="auto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044F2" w:rsidP="00256EBA">
            <w:pPr>
              <w:spacing w:line="276" w:lineRule="auto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044F2" w:rsidP="00256EBA">
            <w:pPr>
              <w:spacing w:line="276" w:lineRule="auto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20</w:t>
            </w:r>
          </w:p>
        </w:tc>
      </w:tr>
      <w:tr w:rsidR="009A5FDB" w:rsidRPr="00FA433A" w:rsidTr="009A5FDB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30788" w:rsidRPr="00FA433A" w:rsidRDefault="00930788" w:rsidP="00256EB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30788" w:rsidRPr="00FA433A" w:rsidRDefault="00930788" w:rsidP="00256EB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caps/>
                <w:sz w:val="15"/>
                <w:szCs w:val="15"/>
                <w:lang w:eastAsia="en-US"/>
              </w:rPr>
              <w:t>DÖNEM TOPLAMI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30788" w:rsidRPr="00FA433A" w:rsidRDefault="009044F2" w:rsidP="00B7067C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30788" w:rsidRPr="00FA433A" w:rsidRDefault="00930788" w:rsidP="00B7067C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30788" w:rsidRPr="00FA433A" w:rsidRDefault="009044F2" w:rsidP="00B7067C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30788" w:rsidRPr="00FA433A" w:rsidRDefault="009044F2" w:rsidP="00B7067C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30788" w:rsidRPr="00FA433A" w:rsidRDefault="00930788" w:rsidP="00256EB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30788" w:rsidRPr="00FA433A" w:rsidRDefault="00930788" w:rsidP="00256EB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caps/>
                <w:sz w:val="15"/>
                <w:szCs w:val="15"/>
                <w:lang w:eastAsia="en-US"/>
              </w:rPr>
              <w:t>DÖNEM TOPLAMI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30788" w:rsidRPr="00FA433A" w:rsidRDefault="00930788" w:rsidP="00256EBA">
            <w:pPr>
              <w:spacing w:line="276" w:lineRule="auto"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30788" w:rsidRPr="00FA433A" w:rsidRDefault="009044F2" w:rsidP="00256EB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30788" w:rsidRPr="00FA433A" w:rsidRDefault="00930788" w:rsidP="00256EB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30788" w:rsidRPr="00FA433A" w:rsidRDefault="009044F2" w:rsidP="00256EBA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30788" w:rsidRPr="00FA433A" w:rsidRDefault="009044F2" w:rsidP="00115B2D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</w:tr>
      <w:tr w:rsidR="00256EBA" w:rsidRPr="00FA433A" w:rsidTr="009A5FDB">
        <w:trPr>
          <w:trHeight w:val="20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88" w:rsidRPr="00FA433A" w:rsidRDefault="00930788" w:rsidP="00256EBA">
            <w:pPr>
              <w:spacing w:line="276" w:lineRule="auto"/>
              <w:jc w:val="center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b/>
                <w:sz w:val="15"/>
                <w:szCs w:val="15"/>
                <w:lang w:eastAsia="en-US"/>
              </w:rPr>
              <w:t>SEÇMELİ DERSLER</w:t>
            </w:r>
          </w:p>
        </w:tc>
      </w:tr>
      <w:tr w:rsidR="009A5FDB" w:rsidRPr="00FA433A" w:rsidTr="009A5FDB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A23FE0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93101102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360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Risk Etmenleri ve Yönetimi</w:t>
            </w:r>
            <w:r w:rsidR="00A87233">
              <w:rPr>
                <w:rFonts w:ascii="Arial Narrow" w:hAnsi="Arial Narrow"/>
                <w:sz w:val="15"/>
                <w:szCs w:val="15"/>
                <w:lang w:eastAsia="en-US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A23FE0">
            <w:pPr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93101103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</w:rPr>
              <w:t>Kriz Yönetimi</w:t>
            </w:r>
            <w:r w:rsidR="004E3776">
              <w:rPr>
                <w:rFonts w:ascii="Arial Narrow" w:hAnsi="Arial Narrow"/>
                <w:sz w:val="15"/>
                <w:szCs w:val="15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5</w:t>
            </w:r>
          </w:p>
        </w:tc>
      </w:tr>
      <w:tr w:rsidR="009A5FDB" w:rsidRPr="00FA433A" w:rsidTr="009A5FDB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A23FE0">
            <w:pPr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93101104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Sağlık Hukuku</w:t>
            </w:r>
            <w:r w:rsidR="00A87233">
              <w:rPr>
                <w:rFonts w:ascii="Arial Narrow" w:hAnsi="Arial Narrow"/>
                <w:sz w:val="15"/>
                <w:szCs w:val="15"/>
                <w:lang w:eastAsia="en-US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A23FE0">
            <w:pPr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93101105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FA433A">
              <w:rPr>
                <w:rFonts w:ascii="Arial Narrow" w:hAnsi="Arial Narrow"/>
                <w:sz w:val="15"/>
                <w:szCs w:val="15"/>
              </w:rPr>
              <w:t>İnsan Kaynakları ve Yönetimi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5</w:t>
            </w:r>
          </w:p>
        </w:tc>
      </w:tr>
      <w:tr w:rsidR="009A5FDB" w:rsidRPr="00FA433A" w:rsidTr="009A5FDB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A23FE0">
            <w:pPr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93101106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Olasılık ve İstatistik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A23FE0">
            <w:pPr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93101107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360" w:lineRule="auto"/>
              <w:rPr>
                <w:rFonts w:ascii="Arial Narrow" w:hAnsi="Arial Narrow"/>
                <w:sz w:val="15"/>
                <w:szCs w:val="15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Elektromanyetik Uyumluluk</w:t>
            </w:r>
            <w:r w:rsidR="004E3776">
              <w:rPr>
                <w:rFonts w:ascii="Arial Narrow" w:hAnsi="Arial Narrow"/>
                <w:sz w:val="15"/>
                <w:szCs w:val="15"/>
                <w:lang w:eastAsia="en-US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5</w:t>
            </w:r>
          </w:p>
        </w:tc>
      </w:tr>
      <w:tr w:rsidR="009A5FDB" w:rsidRPr="00FA433A" w:rsidTr="009A5FDB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A23FE0">
            <w:pPr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93101108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Kimyasal Risk Etmenleri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A23FE0">
            <w:pPr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93101109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</w:rPr>
              <w:t>Uluslararası İş Sağlığı ve Güvenliği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5</w:t>
            </w:r>
          </w:p>
        </w:tc>
      </w:tr>
      <w:tr w:rsidR="009A5FDB" w:rsidRPr="00FA433A" w:rsidTr="009A5FDB">
        <w:trPr>
          <w:trHeight w:val="30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335F19">
            <w:pPr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</w:t>
            </w:r>
            <w:r w:rsidR="00A23FE0" w:rsidRPr="00FA433A">
              <w:rPr>
                <w:rFonts w:ascii="Arial Narrow" w:hAnsi="Arial Narrow"/>
                <w:sz w:val="15"/>
                <w:szCs w:val="15"/>
                <w:lang w:eastAsia="en-US"/>
              </w:rPr>
              <w:t>3101110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Radyasyon Güvenliği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A23FE0">
            <w:pPr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93101111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FA433A">
              <w:rPr>
                <w:rFonts w:ascii="Arial Narrow" w:hAnsi="Arial Narrow"/>
                <w:sz w:val="15"/>
                <w:szCs w:val="15"/>
              </w:rPr>
              <w:t>Radyasyondan Korunma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5</w:t>
            </w:r>
          </w:p>
        </w:tc>
      </w:tr>
      <w:tr w:rsidR="009A5FDB" w:rsidRPr="00FA433A" w:rsidTr="009A5FDB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A23FE0">
            <w:pPr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93101112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Acil Durumlar ve İlk Yardım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A23FE0">
            <w:pPr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93101113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FA433A">
              <w:rPr>
                <w:rFonts w:ascii="Arial Narrow" w:hAnsi="Arial Narrow"/>
                <w:sz w:val="15"/>
                <w:szCs w:val="15"/>
              </w:rPr>
              <w:t>Elektromanyetik Alanların Biyolojik Etkileri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5</w:t>
            </w:r>
          </w:p>
        </w:tc>
      </w:tr>
      <w:tr w:rsidR="009A5FDB" w:rsidRPr="00FA433A" w:rsidTr="009A5FDB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A23FE0">
            <w:pPr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93101114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Örgütsel Davranış ve Çalışma Psikolojisi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A23FE0">
            <w:pPr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93101115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FA433A">
              <w:rPr>
                <w:rFonts w:ascii="Arial Narrow" w:hAnsi="Arial Narrow"/>
                <w:sz w:val="15"/>
                <w:szCs w:val="15"/>
              </w:rPr>
              <w:t>Ergonomi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5</w:t>
            </w:r>
          </w:p>
        </w:tc>
      </w:tr>
      <w:tr w:rsidR="009A5FDB" w:rsidRPr="00FA433A" w:rsidTr="009A5FDB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A23FE0">
            <w:pPr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93101116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İş Güvenliği ve Sağlığı Mevzuatı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2D3D34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B7067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A23FE0">
            <w:pPr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93101117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FA433A">
              <w:rPr>
                <w:rFonts w:ascii="Arial Narrow" w:hAnsi="Arial Narrow"/>
                <w:sz w:val="15"/>
                <w:szCs w:val="15"/>
              </w:rPr>
              <w:t>Meslek Hastalıkları</w:t>
            </w:r>
            <w:r w:rsidR="004E3776">
              <w:rPr>
                <w:rFonts w:ascii="Arial Narrow" w:hAnsi="Arial Narrow"/>
                <w:sz w:val="15"/>
                <w:szCs w:val="15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2D3D34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C0C" w:rsidRPr="00FA433A" w:rsidRDefault="00772C0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5</w:t>
            </w:r>
          </w:p>
        </w:tc>
      </w:tr>
      <w:tr w:rsidR="009A5FDB" w:rsidRPr="00FA433A" w:rsidTr="009A5FDB">
        <w:trPr>
          <w:trHeight w:val="18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67C" w:rsidRPr="00FA433A" w:rsidRDefault="00B7067C">
            <w:pPr>
              <w:rPr>
                <w:rFonts w:ascii="Arial Narrow" w:hAnsi="Arial Narrow"/>
                <w:sz w:val="15"/>
                <w:szCs w:val="15"/>
              </w:rPr>
            </w:pPr>
            <w:proofErr w:type="gramStart"/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93101118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67C" w:rsidRPr="00FA433A" w:rsidRDefault="00B7067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Temel iş Güvenliği Önlemleri</w:t>
            </w:r>
            <w:r>
              <w:rPr>
                <w:rFonts w:ascii="Arial Narrow" w:hAnsi="Arial Narrow"/>
                <w:sz w:val="15"/>
                <w:szCs w:val="15"/>
                <w:lang w:eastAsia="en-US"/>
              </w:rPr>
              <w:t>**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67C" w:rsidRPr="00FA433A" w:rsidRDefault="00B7067C" w:rsidP="00B7067C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z w:val="15"/>
                <w:szCs w:val="15"/>
                <w:lang w:eastAsia="en-US"/>
              </w:rPr>
              <w:t>Seçmeli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67C" w:rsidRPr="00FA433A" w:rsidRDefault="00B7067C" w:rsidP="002F0FFB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67C" w:rsidRPr="00FA433A" w:rsidRDefault="00B7067C" w:rsidP="002F0FFB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67C" w:rsidRPr="00FA433A" w:rsidRDefault="00B7067C" w:rsidP="002F0FFB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67C" w:rsidRPr="00FA433A" w:rsidRDefault="00B7067C" w:rsidP="002F0FFB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FA433A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67C" w:rsidRPr="00FA433A" w:rsidRDefault="00B7067C" w:rsidP="00256EBA">
            <w:pPr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67C" w:rsidRPr="00FA433A" w:rsidRDefault="00B7067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67C" w:rsidRPr="00FA433A" w:rsidRDefault="00B7067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67C" w:rsidRPr="00FA433A" w:rsidRDefault="00B7067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67C" w:rsidRPr="00FA433A" w:rsidRDefault="00B7067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67C" w:rsidRPr="00FA433A" w:rsidRDefault="00B7067C" w:rsidP="00256EBA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67C" w:rsidRPr="00FA433A" w:rsidRDefault="00B7067C" w:rsidP="00256EBA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</w:p>
        </w:tc>
      </w:tr>
    </w:tbl>
    <w:p w:rsidR="00DD1C54" w:rsidRDefault="00DD1C54">
      <w:pPr>
        <w:rPr>
          <w:rFonts w:asciiTheme="minorHAnsi" w:hAnsiTheme="minorHAnsi"/>
          <w:sz w:val="16"/>
          <w:szCs w:val="16"/>
        </w:rPr>
      </w:pPr>
    </w:p>
    <w:p w:rsidR="003B1556" w:rsidRDefault="003B1556" w:rsidP="003B1556">
      <w:pPr>
        <w:ind w:left="-709" w:right="-851"/>
        <w:jc w:val="both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sz w:val="16"/>
        </w:rPr>
        <w:t xml:space="preserve">* </w:t>
      </w:r>
      <w:r>
        <w:rPr>
          <w:rFonts w:ascii="Arial Narrow" w:hAnsi="Arial Narrow"/>
          <w:b/>
          <w:sz w:val="16"/>
        </w:rPr>
        <w:t xml:space="preserve">Öğrenci Yüksek Öğretim Kurulu Lisansüstü Eğitim Öğretim Yönetmeliği’nin 34/5 maddesine göre; </w:t>
      </w:r>
      <w:r w:rsidRPr="00A479BD">
        <w:rPr>
          <w:rFonts w:ascii="Arial Narrow" w:hAnsi="Arial Narrow"/>
          <w:b/>
          <w:sz w:val="16"/>
        </w:rPr>
        <w:t>Bilimsel araştırma teknikleri ile araştırma ve yayın etiği konularını içeren en az bir dersin lisansüstü eğitim sırasında verilmesi zorunludur</w:t>
      </w:r>
      <w:r>
        <w:rPr>
          <w:rFonts w:ascii="Arial Narrow" w:hAnsi="Arial Narrow"/>
          <w:b/>
          <w:sz w:val="16"/>
        </w:rPr>
        <w:t>.</w:t>
      </w:r>
    </w:p>
    <w:p w:rsidR="001C3546" w:rsidRPr="00C95FF2" w:rsidRDefault="001C3546" w:rsidP="003B1556">
      <w:pPr>
        <w:suppressAutoHyphens/>
        <w:ind w:left="-709" w:right="-851"/>
        <w:jc w:val="both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sectPr w:rsidR="001C3546" w:rsidRPr="00C9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CB"/>
    <w:rsid w:val="00027353"/>
    <w:rsid w:val="000906FF"/>
    <w:rsid w:val="000B5076"/>
    <w:rsid w:val="00115B2D"/>
    <w:rsid w:val="001C3546"/>
    <w:rsid w:val="001D0AA8"/>
    <w:rsid w:val="001D5931"/>
    <w:rsid w:val="00256EBA"/>
    <w:rsid w:val="002D3D34"/>
    <w:rsid w:val="002D52A4"/>
    <w:rsid w:val="00310AC1"/>
    <w:rsid w:val="00335F19"/>
    <w:rsid w:val="00383939"/>
    <w:rsid w:val="003B1556"/>
    <w:rsid w:val="0041425C"/>
    <w:rsid w:val="004201B8"/>
    <w:rsid w:val="004C4D71"/>
    <w:rsid w:val="004E3776"/>
    <w:rsid w:val="00670E6B"/>
    <w:rsid w:val="00672702"/>
    <w:rsid w:val="00724211"/>
    <w:rsid w:val="00772C0C"/>
    <w:rsid w:val="00773070"/>
    <w:rsid w:val="00776CAD"/>
    <w:rsid w:val="007D3C68"/>
    <w:rsid w:val="007E59E4"/>
    <w:rsid w:val="00812E98"/>
    <w:rsid w:val="008A0FCB"/>
    <w:rsid w:val="008A7CCF"/>
    <w:rsid w:val="009044F2"/>
    <w:rsid w:val="00930788"/>
    <w:rsid w:val="0099017E"/>
    <w:rsid w:val="009A0E55"/>
    <w:rsid w:val="009A5FDB"/>
    <w:rsid w:val="00A23197"/>
    <w:rsid w:val="00A23FE0"/>
    <w:rsid w:val="00A533FF"/>
    <w:rsid w:val="00A72FE8"/>
    <w:rsid w:val="00A87233"/>
    <w:rsid w:val="00AD47C4"/>
    <w:rsid w:val="00B7067C"/>
    <w:rsid w:val="00C95FF2"/>
    <w:rsid w:val="00D31C4F"/>
    <w:rsid w:val="00D86B91"/>
    <w:rsid w:val="00D95213"/>
    <w:rsid w:val="00DD1C54"/>
    <w:rsid w:val="00EC606A"/>
    <w:rsid w:val="00F1266B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9307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30788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AralkYok">
    <w:name w:val="No Spacing"/>
    <w:uiPriority w:val="1"/>
    <w:qFormat/>
    <w:rsid w:val="0093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9307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30788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AralkYok">
    <w:name w:val="No Spacing"/>
    <w:uiPriority w:val="1"/>
    <w:qFormat/>
    <w:rsid w:val="0093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dellpc</cp:lastModifiedBy>
  <cp:revision>2</cp:revision>
  <cp:lastPrinted>2020-06-30T07:37:00Z</cp:lastPrinted>
  <dcterms:created xsi:type="dcterms:W3CDTF">2023-05-30T12:46:00Z</dcterms:created>
  <dcterms:modified xsi:type="dcterms:W3CDTF">2023-05-30T12:46:00Z</dcterms:modified>
</cp:coreProperties>
</file>