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5398" w14:textId="77777777" w:rsidR="00925460" w:rsidRDefault="00925460" w:rsidP="00925460">
      <w:pPr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2D1FFC3" wp14:editId="0D4DA74C">
            <wp:simplePos x="0" y="0"/>
            <wp:positionH relativeFrom="column">
              <wp:posOffset>-333375</wp:posOffset>
            </wp:positionH>
            <wp:positionV relativeFrom="paragraph">
              <wp:posOffset>160020</wp:posOffset>
            </wp:positionV>
            <wp:extent cx="752475" cy="755015"/>
            <wp:effectExtent l="0" t="0" r="9525" b="6985"/>
            <wp:wrapTight wrapText="bothSides">
              <wp:wrapPolygon edited="0">
                <wp:start x="0" y="0"/>
                <wp:lineTo x="0" y="21255"/>
                <wp:lineTo x="21327" y="21255"/>
                <wp:lineTo x="2132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717BEB6" wp14:editId="64FC3D7B">
            <wp:simplePos x="0" y="0"/>
            <wp:positionH relativeFrom="column">
              <wp:posOffset>5412740</wp:posOffset>
            </wp:positionH>
            <wp:positionV relativeFrom="paragraph">
              <wp:posOffset>160020</wp:posOffset>
            </wp:positionV>
            <wp:extent cx="788670" cy="802640"/>
            <wp:effectExtent l="0" t="0" r="0" b="0"/>
            <wp:wrapTight wrapText="bothSides">
              <wp:wrapPolygon edited="0">
                <wp:start x="5739" y="0"/>
                <wp:lineTo x="0" y="4101"/>
                <wp:lineTo x="0" y="16918"/>
                <wp:lineTo x="5217" y="21019"/>
                <wp:lineTo x="5739" y="21019"/>
                <wp:lineTo x="15130" y="21019"/>
                <wp:lineTo x="15652" y="21019"/>
                <wp:lineTo x="20870" y="16918"/>
                <wp:lineTo x="20870" y="4101"/>
                <wp:lineTo x="15130" y="0"/>
                <wp:lineTo x="5739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</w:t>
      </w:r>
    </w:p>
    <w:p w14:paraId="4555F46A" w14:textId="77777777" w:rsidR="00925460" w:rsidRDefault="00925460" w:rsidP="00925460">
      <w:pPr>
        <w:ind w:left="708" w:firstLine="708"/>
        <w:rPr>
          <w:noProof/>
        </w:rPr>
      </w:pPr>
      <w:r>
        <w:rPr>
          <w:b/>
          <w:bCs/>
        </w:rPr>
        <w:t xml:space="preserve">                                               T.C</w:t>
      </w:r>
    </w:p>
    <w:p w14:paraId="0D8E6CA3" w14:textId="77777777" w:rsidR="00925460" w:rsidRDefault="00925460" w:rsidP="00925460">
      <w:pPr>
        <w:tabs>
          <w:tab w:val="center" w:pos="3733"/>
          <w:tab w:val="right" w:pos="7343"/>
          <w:tab w:val="right" w:pos="7466"/>
        </w:tabs>
        <w:ind w:right="1132"/>
        <w:jc w:val="center"/>
        <w:rPr>
          <w:b/>
          <w:bCs/>
        </w:rPr>
      </w:pPr>
      <w:r>
        <w:rPr>
          <w:b/>
        </w:rPr>
        <w:t>KİLİS 7 ARALIK ÜNİVERSİTESİ</w:t>
      </w:r>
    </w:p>
    <w:p w14:paraId="2BEA72CC" w14:textId="63036729" w:rsidR="00925460" w:rsidRPr="00337A1A" w:rsidRDefault="00925460" w:rsidP="00925460">
      <w:pPr>
        <w:tabs>
          <w:tab w:val="center" w:pos="3686"/>
        </w:tabs>
        <w:ind w:right="-268"/>
        <w:jc w:val="center"/>
        <w:rPr>
          <w:noProof/>
        </w:rPr>
      </w:pPr>
      <w:r>
        <w:rPr>
          <w:b/>
        </w:rPr>
        <w:t xml:space="preserve">LİSANSÜSTÜ EĞİTİM ENSTİTÜSÜ </w:t>
      </w:r>
    </w:p>
    <w:p w14:paraId="5C42BDD2" w14:textId="77777777" w:rsidR="00925460" w:rsidRDefault="00925460" w:rsidP="00925460">
      <w:pPr>
        <w:tabs>
          <w:tab w:val="right" w:pos="7343"/>
        </w:tabs>
        <w:ind w:right="1132"/>
        <w:jc w:val="center"/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925460" w:rsidRPr="001809A2" w14:paraId="48FEBEDF" w14:textId="77777777" w:rsidTr="00495674">
        <w:trPr>
          <w:trHeight w:val="97"/>
        </w:trPr>
        <w:tc>
          <w:tcPr>
            <w:tcW w:w="10490" w:type="dxa"/>
            <w:gridSpan w:val="2"/>
            <w:shd w:val="clear" w:color="auto" w:fill="FFFFFF"/>
            <w:vAlign w:val="center"/>
          </w:tcPr>
          <w:p w14:paraId="07790699" w14:textId="77777777" w:rsidR="00925460" w:rsidRPr="00702E48" w:rsidRDefault="00C13B11" w:rsidP="00C13B11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25460" w:rsidRPr="00702E48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="00925460" w:rsidRPr="00702E48">
              <w:rPr>
                <w:b/>
                <w:bCs/>
              </w:rPr>
              <w:t xml:space="preserve"> AKADEMİK YILI ÇALIŞMA TAKVİMİ</w:t>
            </w:r>
          </w:p>
        </w:tc>
      </w:tr>
      <w:tr w:rsidR="00925460" w:rsidRPr="001809A2" w14:paraId="008ADA46" w14:textId="77777777" w:rsidTr="00495674">
        <w:trPr>
          <w:trHeight w:hRule="exact" w:val="439"/>
        </w:trPr>
        <w:tc>
          <w:tcPr>
            <w:tcW w:w="10490" w:type="dxa"/>
            <w:gridSpan w:val="2"/>
            <w:shd w:val="clear" w:color="auto" w:fill="8EAADB"/>
            <w:vAlign w:val="center"/>
          </w:tcPr>
          <w:p w14:paraId="6FED600E" w14:textId="77777777" w:rsidR="00925460" w:rsidRPr="005A4975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 w:rsidRPr="00702E48">
              <w:rPr>
                <w:b/>
                <w:bCs/>
              </w:rPr>
              <w:t>GÜZ YARIYILI</w:t>
            </w:r>
          </w:p>
        </w:tc>
      </w:tr>
      <w:tr w:rsidR="00925460" w:rsidRPr="001809A2" w14:paraId="7480AB74" w14:textId="77777777" w:rsidTr="00495674">
        <w:trPr>
          <w:trHeight w:val="359"/>
        </w:trPr>
        <w:tc>
          <w:tcPr>
            <w:tcW w:w="2694" w:type="dxa"/>
            <w:shd w:val="clear" w:color="auto" w:fill="auto"/>
            <w:vAlign w:val="center"/>
          </w:tcPr>
          <w:p w14:paraId="69E4532B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05-09</w:t>
            </w:r>
            <w:r w:rsidRPr="00702E48">
              <w:rPr>
                <w:b/>
                <w:bCs/>
              </w:rPr>
              <w:t xml:space="preserve"> Eylül 2</w:t>
            </w:r>
            <w:r>
              <w:rPr>
                <w:b/>
                <w:bCs/>
              </w:rPr>
              <w:t>022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578B1C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Katkı payı ve öğrenim ücretlerinin yatırılması/ Kayıt yenileme ve ders kayıtları</w:t>
            </w:r>
          </w:p>
        </w:tc>
      </w:tr>
      <w:tr w:rsidR="00925460" w:rsidRPr="001809A2" w14:paraId="54D9D254" w14:textId="77777777" w:rsidTr="00495674">
        <w:trPr>
          <w:trHeight w:val="330"/>
        </w:trPr>
        <w:tc>
          <w:tcPr>
            <w:tcW w:w="2694" w:type="dxa"/>
            <w:shd w:val="clear" w:color="auto" w:fill="C6D9F1"/>
            <w:vAlign w:val="center"/>
          </w:tcPr>
          <w:p w14:paraId="073E6BC4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702E48">
              <w:rPr>
                <w:b/>
                <w:bCs/>
              </w:rPr>
              <w:t>-</w:t>
            </w:r>
            <w:r>
              <w:rPr>
                <w:b/>
                <w:bCs/>
              </w:rPr>
              <w:t>13</w:t>
            </w:r>
            <w:r w:rsidRPr="00702E48">
              <w:rPr>
                <w:b/>
                <w:bCs/>
              </w:rPr>
              <w:t xml:space="preserve"> Eylül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00B903F7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AD36FA">
              <w:t>Ders ekleme-bırakma ve Danışman onayı</w:t>
            </w:r>
          </w:p>
        </w:tc>
      </w:tr>
      <w:tr w:rsidR="00925460" w:rsidRPr="001809A2" w14:paraId="5053B200" w14:textId="77777777" w:rsidTr="00495674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14:paraId="4366B1D0" w14:textId="77777777" w:rsidR="00925460" w:rsidRPr="00702E48" w:rsidRDefault="00925460" w:rsidP="0049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Eylül 2022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5C060F0" w14:textId="77777777" w:rsidR="00925460" w:rsidRPr="00AD36FA" w:rsidRDefault="00925460" w:rsidP="00495674">
            <w:r w:rsidRPr="00AD36FA">
              <w:rPr>
                <w:bCs/>
              </w:rPr>
              <w:t>Ders muafiyetleri için ilgili Ana Bilim Dalına başvuru son gün</w:t>
            </w:r>
          </w:p>
        </w:tc>
      </w:tr>
      <w:tr w:rsidR="00925460" w:rsidRPr="001809A2" w14:paraId="31C23B60" w14:textId="77777777" w:rsidTr="00495674">
        <w:trPr>
          <w:trHeight w:val="425"/>
        </w:trPr>
        <w:tc>
          <w:tcPr>
            <w:tcW w:w="2694" w:type="dxa"/>
            <w:shd w:val="clear" w:color="auto" w:fill="C6D9F1"/>
            <w:vAlign w:val="center"/>
          </w:tcPr>
          <w:p w14:paraId="35E08989" w14:textId="77777777" w:rsidR="00925460" w:rsidRPr="00702E48" w:rsidRDefault="00925460" w:rsidP="004956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09</w:t>
            </w:r>
            <w:r w:rsidRPr="00702E48">
              <w:rPr>
                <w:b/>
                <w:bCs/>
              </w:rPr>
              <w:t xml:space="preserve"> Eylül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020916F4" w14:textId="77777777" w:rsidR="00925460" w:rsidRPr="00AD36FA" w:rsidRDefault="00925460" w:rsidP="00495674">
            <w:r w:rsidRPr="00AD36FA">
              <w:rPr>
                <w:bCs/>
              </w:rPr>
              <w:t xml:space="preserve">Ders muafiyetlerine ilişkin Ana Bilim Dalı Kurul Kararlarının </w:t>
            </w:r>
            <w:proofErr w:type="spellStart"/>
            <w:r w:rsidRPr="00AD36FA">
              <w:rPr>
                <w:bCs/>
              </w:rPr>
              <w:t>Enstitü</w:t>
            </w:r>
            <w:r>
              <w:rPr>
                <w:bCs/>
              </w:rPr>
              <w:t>’ye</w:t>
            </w:r>
            <w:proofErr w:type="spellEnd"/>
            <w:r>
              <w:rPr>
                <w:bCs/>
              </w:rPr>
              <w:t xml:space="preserve"> gönderilmesi için son g</w:t>
            </w:r>
            <w:r w:rsidRPr="00AD36FA">
              <w:rPr>
                <w:bCs/>
              </w:rPr>
              <w:t>ün</w:t>
            </w:r>
          </w:p>
        </w:tc>
      </w:tr>
      <w:tr w:rsidR="00925460" w:rsidRPr="001809A2" w14:paraId="53F83C3C" w14:textId="77777777" w:rsidTr="00495674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14:paraId="036C9637" w14:textId="77777777" w:rsidR="00925460" w:rsidRPr="00702E48" w:rsidRDefault="00925460" w:rsidP="0049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Eylül 2022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CB7945" w14:textId="77777777" w:rsidR="00925460" w:rsidRPr="00AD36FA" w:rsidRDefault="00925460" w:rsidP="00495674">
            <w:r w:rsidRPr="00AD36FA">
              <w:rPr>
                <w:bCs/>
              </w:rPr>
              <w:t xml:space="preserve">Derslerin başlaması </w:t>
            </w:r>
          </w:p>
        </w:tc>
      </w:tr>
      <w:tr w:rsidR="00925460" w:rsidRPr="001809A2" w14:paraId="3AF6FF72" w14:textId="77777777" w:rsidTr="00495674">
        <w:trPr>
          <w:trHeight w:val="412"/>
        </w:trPr>
        <w:tc>
          <w:tcPr>
            <w:tcW w:w="2694" w:type="dxa"/>
            <w:shd w:val="clear" w:color="auto" w:fill="C6D9F1"/>
            <w:vAlign w:val="center"/>
          </w:tcPr>
          <w:p w14:paraId="752BA07C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Eylül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25B8BB52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Kayıt dondurma ve ek süre taleplerinin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gün</w:t>
            </w:r>
          </w:p>
        </w:tc>
      </w:tr>
      <w:tr w:rsidR="00925460" w:rsidRPr="001809A2" w14:paraId="1DF12CD7" w14:textId="77777777" w:rsidTr="00495674">
        <w:trPr>
          <w:trHeight w:val="417"/>
        </w:trPr>
        <w:tc>
          <w:tcPr>
            <w:tcW w:w="2694" w:type="dxa"/>
            <w:shd w:val="clear" w:color="auto" w:fill="auto"/>
            <w:vAlign w:val="center"/>
          </w:tcPr>
          <w:p w14:paraId="30B29D45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702E48">
              <w:rPr>
                <w:b/>
                <w:bCs/>
              </w:rPr>
              <w:t xml:space="preserve"> Kasım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F482646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Lisansüstü </w:t>
            </w:r>
            <w:r w:rsidRPr="005B091C">
              <w:t>Öğrenci Seminer konularını</w:t>
            </w:r>
            <w:r>
              <w:t xml:space="preserve">n </w:t>
            </w:r>
            <w:proofErr w:type="spellStart"/>
            <w:r>
              <w:t>Enstitü’ye</w:t>
            </w:r>
            <w:proofErr w:type="spellEnd"/>
            <w:r w:rsidRPr="005B091C">
              <w:t xml:space="preserve"> bildir</w:t>
            </w:r>
            <w:r>
              <w:t>ilmesi için son gün</w:t>
            </w:r>
          </w:p>
        </w:tc>
      </w:tr>
      <w:tr w:rsidR="00925460" w:rsidRPr="001809A2" w14:paraId="11FB826E" w14:textId="77777777" w:rsidTr="00495674">
        <w:trPr>
          <w:trHeight w:val="423"/>
        </w:trPr>
        <w:tc>
          <w:tcPr>
            <w:tcW w:w="2694" w:type="dxa"/>
            <w:shd w:val="clear" w:color="auto" w:fill="C6D9F1"/>
            <w:vAlign w:val="center"/>
          </w:tcPr>
          <w:p w14:paraId="4851ECAD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05-13 Kasım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09F18803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Ara sınavlar</w:t>
            </w:r>
          </w:p>
        </w:tc>
      </w:tr>
      <w:tr w:rsidR="00925460" w:rsidRPr="001809A2" w14:paraId="6EB08BA8" w14:textId="77777777" w:rsidTr="00495674">
        <w:trPr>
          <w:trHeight w:val="699"/>
        </w:trPr>
        <w:tc>
          <w:tcPr>
            <w:tcW w:w="2694" w:type="dxa"/>
            <w:shd w:val="clear" w:color="auto" w:fill="FFFFFF"/>
            <w:vAlign w:val="center"/>
          </w:tcPr>
          <w:p w14:paraId="78C7774C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Kasım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7388770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Bahar </w:t>
            </w:r>
            <w:r>
              <w:t>y</w:t>
            </w:r>
            <w:r w:rsidRPr="005B091C">
              <w:t>arıyılı</w:t>
            </w:r>
            <w:r>
              <w:t xml:space="preserve"> Doktora, Tezli Yüksek Lisans, Tezsiz Yüksek Lisans, Yatay Geçiş Başvuruları ve Yüksek Lisans Uluslararası Öğrenci alımı için</w:t>
            </w:r>
            <w:r w:rsidRPr="005B091C">
              <w:t xml:space="preserve"> </w:t>
            </w:r>
            <w:r>
              <w:t>k</w:t>
            </w:r>
            <w:r w:rsidRPr="005B091C">
              <w:t xml:space="preserve">ontenjan </w:t>
            </w:r>
            <w:r>
              <w:t xml:space="preserve">ve başvuru şartlarının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b</w:t>
            </w:r>
            <w:r w:rsidRPr="005B091C">
              <w:t>ildiri</w:t>
            </w:r>
            <w:r>
              <w:t>lmesi</w:t>
            </w:r>
            <w:r w:rsidRPr="005B091C">
              <w:t xml:space="preserve"> </w:t>
            </w:r>
            <w:r>
              <w:t>için son gün</w:t>
            </w:r>
          </w:p>
        </w:tc>
      </w:tr>
      <w:tr w:rsidR="00925460" w:rsidRPr="001809A2" w14:paraId="0EBF3B55" w14:textId="77777777" w:rsidTr="00495674">
        <w:trPr>
          <w:trHeight w:val="427"/>
        </w:trPr>
        <w:tc>
          <w:tcPr>
            <w:tcW w:w="2694" w:type="dxa"/>
            <w:shd w:val="clear" w:color="auto" w:fill="C6D9F1"/>
            <w:vAlign w:val="center"/>
          </w:tcPr>
          <w:p w14:paraId="05EAA02D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702E48">
              <w:rPr>
                <w:b/>
                <w:bCs/>
              </w:rPr>
              <w:t xml:space="preserve"> Aralık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150F8071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Bahar yarıyılı öğrenci kontenjan ve başvuru şartlarının ilanı</w:t>
            </w:r>
          </w:p>
        </w:tc>
      </w:tr>
      <w:tr w:rsidR="00925460" w:rsidRPr="001809A2" w14:paraId="7FD31359" w14:textId="77777777" w:rsidTr="00495674">
        <w:trPr>
          <w:trHeight w:val="419"/>
        </w:trPr>
        <w:tc>
          <w:tcPr>
            <w:tcW w:w="2694" w:type="dxa"/>
            <w:shd w:val="clear" w:color="auto" w:fill="FFFFFF"/>
            <w:vAlign w:val="center"/>
          </w:tcPr>
          <w:p w14:paraId="5953DBE8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19-23 Aralık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1283DAF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Bahar yarıyılı lisansüstü programlara öğrenci başvuruları</w:t>
            </w:r>
          </w:p>
        </w:tc>
      </w:tr>
      <w:tr w:rsidR="00925460" w:rsidRPr="001809A2" w14:paraId="123D36A4" w14:textId="77777777" w:rsidTr="00495674">
        <w:trPr>
          <w:trHeight w:val="411"/>
        </w:trPr>
        <w:tc>
          <w:tcPr>
            <w:tcW w:w="2694" w:type="dxa"/>
            <w:shd w:val="clear" w:color="auto" w:fill="C6D9F1"/>
            <w:vAlign w:val="center"/>
          </w:tcPr>
          <w:p w14:paraId="5F9A470D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Aralık</w:t>
            </w:r>
            <w:r w:rsidRPr="00702E48">
              <w:rPr>
                <w:b/>
                <w:bCs/>
              </w:rPr>
              <w:t xml:space="preserve">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3CA49D8E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Seminer sunum tarihi ve yerinin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tarih</w:t>
            </w:r>
          </w:p>
        </w:tc>
      </w:tr>
      <w:tr w:rsidR="00925460" w:rsidRPr="001809A2" w14:paraId="27F248C8" w14:textId="77777777" w:rsidTr="00495674">
        <w:trPr>
          <w:trHeight w:val="403"/>
        </w:trPr>
        <w:tc>
          <w:tcPr>
            <w:tcW w:w="2694" w:type="dxa"/>
            <w:shd w:val="clear" w:color="auto" w:fill="FFFFFF"/>
            <w:vAlign w:val="center"/>
          </w:tcPr>
          <w:p w14:paraId="5165F430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Aralık</w:t>
            </w:r>
            <w:r w:rsidRPr="00702E48">
              <w:rPr>
                <w:b/>
                <w:bCs/>
              </w:rPr>
              <w:t xml:space="preserve">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F55C1A2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Doktora programına başvuran adaylardan yazılı ve sözlü mülakat sınavına girmeye hak kazananların </w:t>
            </w:r>
            <w:proofErr w:type="spellStart"/>
            <w:r>
              <w:t>Enstitü’ye</w:t>
            </w:r>
            <w:proofErr w:type="spellEnd"/>
            <w:r>
              <w:t xml:space="preserve"> bildirilmesi için son gün</w:t>
            </w:r>
          </w:p>
        </w:tc>
      </w:tr>
      <w:tr w:rsidR="00925460" w:rsidRPr="001809A2" w14:paraId="6B1C1610" w14:textId="77777777" w:rsidTr="00495674">
        <w:trPr>
          <w:trHeight w:val="519"/>
        </w:trPr>
        <w:tc>
          <w:tcPr>
            <w:tcW w:w="2694" w:type="dxa"/>
            <w:shd w:val="clear" w:color="auto" w:fill="C6D9F1"/>
            <w:vAlign w:val="center"/>
          </w:tcPr>
          <w:p w14:paraId="14DEEDD6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Aralık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4756E1AA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Doktora programına başvuran adaylardan yazılı ve sözlü mülakat sınavına girmeye hak kazananların ilanı</w:t>
            </w:r>
          </w:p>
        </w:tc>
      </w:tr>
      <w:tr w:rsidR="00925460" w:rsidRPr="001809A2" w14:paraId="2591D543" w14:textId="77777777" w:rsidTr="00495674">
        <w:trPr>
          <w:trHeight w:val="419"/>
        </w:trPr>
        <w:tc>
          <w:tcPr>
            <w:tcW w:w="2694" w:type="dxa"/>
            <w:shd w:val="clear" w:color="auto" w:fill="FFFFFF"/>
            <w:vAlign w:val="center"/>
          </w:tcPr>
          <w:p w14:paraId="2F8765D0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Aralık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859BC18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Doktora programına başvuran adayların yazılı ve sözlü mülakat sınavı</w:t>
            </w:r>
          </w:p>
        </w:tc>
      </w:tr>
      <w:tr w:rsidR="00925460" w:rsidRPr="001809A2" w14:paraId="76A26D9C" w14:textId="77777777" w:rsidTr="00495674">
        <w:trPr>
          <w:trHeight w:val="425"/>
        </w:trPr>
        <w:tc>
          <w:tcPr>
            <w:tcW w:w="2694" w:type="dxa"/>
            <w:shd w:val="clear" w:color="auto" w:fill="FFFFFF"/>
            <w:vAlign w:val="center"/>
          </w:tcPr>
          <w:p w14:paraId="66AF3E95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Aralık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C00D2C3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Derslerin sona ermesi</w:t>
            </w:r>
          </w:p>
        </w:tc>
      </w:tr>
      <w:tr w:rsidR="00925460" w:rsidRPr="001809A2" w14:paraId="62D31295" w14:textId="77777777" w:rsidTr="00495674">
        <w:trPr>
          <w:trHeight w:val="417"/>
        </w:trPr>
        <w:tc>
          <w:tcPr>
            <w:tcW w:w="2694" w:type="dxa"/>
            <w:shd w:val="clear" w:color="auto" w:fill="C6D9F1"/>
            <w:vAlign w:val="center"/>
          </w:tcPr>
          <w:p w14:paraId="5053F3BB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 w:rsidRPr="00702E48">
              <w:rPr>
                <w:b/>
                <w:bCs/>
              </w:rPr>
              <w:t>01-31 Aralık 202</w:t>
            </w: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3FBA22BA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2022</w:t>
            </w:r>
            <w:r w:rsidRPr="005B091C">
              <w:t xml:space="preserve"> Yılı 2.</w:t>
            </w:r>
            <w:r>
              <w:t xml:space="preserve">Tez İzleme Komitesi </w:t>
            </w:r>
            <w:r w:rsidRPr="005B091C">
              <w:t>Toplantıları</w:t>
            </w:r>
          </w:p>
        </w:tc>
      </w:tr>
      <w:tr w:rsidR="00925460" w:rsidRPr="001809A2" w14:paraId="72BA326B" w14:textId="77777777" w:rsidTr="00495674">
        <w:trPr>
          <w:trHeight w:val="409"/>
        </w:trPr>
        <w:tc>
          <w:tcPr>
            <w:tcW w:w="2694" w:type="dxa"/>
            <w:shd w:val="clear" w:color="auto" w:fill="FFFFFF"/>
            <w:vAlign w:val="center"/>
          </w:tcPr>
          <w:p w14:paraId="567CD63D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02-10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E33C285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Yarıyıl Sonu Sınavları</w:t>
            </w:r>
          </w:p>
        </w:tc>
      </w:tr>
      <w:tr w:rsidR="00925460" w:rsidRPr="001809A2" w14:paraId="49DDFBE0" w14:textId="77777777" w:rsidTr="00495674">
        <w:trPr>
          <w:trHeight w:val="416"/>
        </w:trPr>
        <w:tc>
          <w:tcPr>
            <w:tcW w:w="2694" w:type="dxa"/>
            <w:shd w:val="clear" w:color="auto" w:fill="C6D9F1"/>
            <w:vAlign w:val="center"/>
          </w:tcPr>
          <w:p w14:paraId="6C2D255C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Ocak 2023 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1AFF293E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Seminer </w:t>
            </w:r>
            <w:proofErr w:type="spellStart"/>
            <w:r>
              <w:t>sununmları</w:t>
            </w:r>
            <w:proofErr w:type="spellEnd"/>
            <w:r>
              <w:t xml:space="preserve"> için son gün</w:t>
            </w:r>
          </w:p>
        </w:tc>
      </w:tr>
      <w:tr w:rsidR="00925460" w:rsidRPr="001809A2" w14:paraId="00D2ADEC" w14:textId="77777777" w:rsidTr="00495674">
        <w:trPr>
          <w:trHeight w:val="422"/>
        </w:trPr>
        <w:tc>
          <w:tcPr>
            <w:tcW w:w="2694" w:type="dxa"/>
            <w:shd w:val="clear" w:color="auto" w:fill="FFFFFF"/>
            <w:vAlign w:val="center"/>
          </w:tcPr>
          <w:p w14:paraId="64149DBC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5F41B94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Lisansüstü değerlendirme sonuçlarının </w:t>
            </w:r>
            <w:proofErr w:type="spellStart"/>
            <w:r>
              <w:t>Enstitü’ye</w:t>
            </w:r>
            <w:proofErr w:type="spellEnd"/>
            <w:r>
              <w:t xml:space="preserve"> teslim edilmesi için son gün</w:t>
            </w:r>
          </w:p>
        </w:tc>
      </w:tr>
      <w:tr w:rsidR="00925460" w:rsidRPr="001809A2" w14:paraId="38D77207" w14:textId="77777777" w:rsidTr="00495674">
        <w:trPr>
          <w:trHeight w:val="399"/>
        </w:trPr>
        <w:tc>
          <w:tcPr>
            <w:tcW w:w="2694" w:type="dxa"/>
            <w:shd w:val="clear" w:color="auto" w:fill="C6D9F1"/>
            <w:vAlign w:val="center"/>
          </w:tcPr>
          <w:p w14:paraId="2D66F035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6119E0F1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Bahar yarıyılı ders dağılımlarının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bildiri</w:t>
            </w:r>
            <w:r>
              <w:t>lmesi için son gün</w:t>
            </w:r>
          </w:p>
        </w:tc>
      </w:tr>
      <w:tr w:rsidR="00925460" w:rsidRPr="001809A2" w14:paraId="71B0A594" w14:textId="77777777" w:rsidTr="00495674">
        <w:trPr>
          <w:trHeight w:val="419"/>
        </w:trPr>
        <w:tc>
          <w:tcPr>
            <w:tcW w:w="2694" w:type="dxa"/>
            <w:shd w:val="clear" w:color="auto" w:fill="FFFFFF"/>
            <w:vAlign w:val="center"/>
          </w:tcPr>
          <w:p w14:paraId="3C3E4B10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CD27A75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Kayıt hakkı kazanan adayların ilanı</w:t>
            </w:r>
          </w:p>
        </w:tc>
      </w:tr>
      <w:tr w:rsidR="00925460" w:rsidRPr="001809A2" w14:paraId="5656A93E" w14:textId="77777777" w:rsidTr="00495674">
        <w:trPr>
          <w:trHeight w:val="411"/>
        </w:trPr>
        <w:tc>
          <w:tcPr>
            <w:tcW w:w="2694" w:type="dxa"/>
            <w:shd w:val="clear" w:color="auto" w:fill="C6D9F1"/>
            <w:vAlign w:val="center"/>
          </w:tcPr>
          <w:p w14:paraId="20CD1F1F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02E48">
              <w:rPr>
                <w:b/>
                <w:bCs/>
              </w:rPr>
              <w:t>3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782FA194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Doktora Yeterlik </w:t>
            </w:r>
            <w:r>
              <w:t>S</w:t>
            </w:r>
            <w:r w:rsidRPr="005B091C">
              <w:t xml:space="preserve">ınavları için jüri oluşturulması ve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bildirilmesi</w:t>
            </w:r>
            <w:r>
              <w:t xml:space="preserve"> için son gün</w:t>
            </w:r>
            <w:r w:rsidRPr="005B091C">
              <w:t xml:space="preserve"> </w:t>
            </w:r>
          </w:p>
        </w:tc>
      </w:tr>
      <w:tr w:rsidR="00925460" w:rsidRPr="001809A2" w14:paraId="79FD1DC7" w14:textId="77777777" w:rsidTr="00495674">
        <w:trPr>
          <w:trHeight w:val="434"/>
        </w:trPr>
        <w:tc>
          <w:tcPr>
            <w:tcW w:w="2694" w:type="dxa"/>
            <w:shd w:val="clear" w:color="auto" w:fill="FFFFFF"/>
            <w:vAlign w:val="center"/>
          </w:tcPr>
          <w:p w14:paraId="55A7A0BD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16-18</w:t>
            </w:r>
            <w:r w:rsidRPr="00702E48">
              <w:rPr>
                <w:b/>
                <w:bCs/>
              </w:rPr>
              <w:t xml:space="preserve"> Ocak 2022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ACE5E1C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Kayıt hakkı kazanan adayların kesin kayıt tarihleri</w:t>
            </w:r>
          </w:p>
        </w:tc>
      </w:tr>
      <w:tr w:rsidR="00925460" w:rsidRPr="001809A2" w14:paraId="692DF6FC" w14:textId="77777777" w:rsidTr="00495674">
        <w:trPr>
          <w:trHeight w:val="398"/>
        </w:trPr>
        <w:tc>
          <w:tcPr>
            <w:tcW w:w="2694" w:type="dxa"/>
            <w:shd w:val="clear" w:color="auto" w:fill="C6D9F1"/>
            <w:vAlign w:val="center"/>
          </w:tcPr>
          <w:p w14:paraId="7E6C51AD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02E48">
              <w:rPr>
                <w:b/>
                <w:bCs/>
              </w:rPr>
              <w:t xml:space="preserve"> Ocak 2022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1C8659C1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Boş kontenjanların ve yedek listesinin ilanı</w:t>
            </w:r>
          </w:p>
        </w:tc>
      </w:tr>
      <w:tr w:rsidR="00925460" w:rsidRPr="001809A2" w14:paraId="61280109" w14:textId="77777777" w:rsidTr="00495674">
        <w:trPr>
          <w:trHeight w:val="417"/>
        </w:trPr>
        <w:tc>
          <w:tcPr>
            <w:tcW w:w="2694" w:type="dxa"/>
            <w:shd w:val="clear" w:color="auto" w:fill="FFFFFF"/>
            <w:vAlign w:val="center"/>
          </w:tcPr>
          <w:p w14:paraId="23691264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20-23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0F34EF0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Yedek listedeki adayların boş kontenjanlar için müracaatların alınması</w:t>
            </w:r>
          </w:p>
        </w:tc>
      </w:tr>
      <w:tr w:rsidR="00925460" w:rsidRPr="001809A2" w14:paraId="11159FF0" w14:textId="77777777" w:rsidTr="00495674">
        <w:trPr>
          <w:trHeight w:val="423"/>
        </w:trPr>
        <w:tc>
          <w:tcPr>
            <w:tcW w:w="2694" w:type="dxa"/>
            <w:shd w:val="clear" w:color="auto" w:fill="C6D9F1"/>
            <w:vAlign w:val="center"/>
          </w:tcPr>
          <w:p w14:paraId="56BCAAC8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1EF0A5CE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1809A2">
              <w:rPr>
                <w:color w:val="000000"/>
              </w:rPr>
              <w:t>Yedek listeden kesin kayıt hakkı kazanan adayların ilanı</w:t>
            </w:r>
          </w:p>
        </w:tc>
      </w:tr>
      <w:tr w:rsidR="00925460" w:rsidRPr="001809A2" w14:paraId="60FEF99E" w14:textId="77777777" w:rsidTr="00495674">
        <w:trPr>
          <w:trHeight w:val="416"/>
        </w:trPr>
        <w:tc>
          <w:tcPr>
            <w:tcW w:w="2694" w:type="dxa"/>
            <w:shd w:val="clear" w:color="auto" w:fill="FFFFFF"/>
            <w:vAlign w:val="center"/>
          </w:tcPr>
          <w:p w14:paraId="05A57456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Ocak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76CB8EC" w14:textId="77777777" w:rsidR="00925460" w:rsidRPr="001809A2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rPr>
                <w:color w:val="000000"/>
              </w:rPr>
            </w:pPr>
            <w:r>
              <w:t>Seminer-Dönem Projesi Teslim Formu,</w:t>
            </w:r>
            <w:r w:rsidRPr="005B091C">
              <w:t xml:space="preserve"> Seminer</w:t>
            </w:r>
            <w:r>
              <w:t>-Dönem Projesi</w:t>
            </w:r>
            <w:r w:rsidRPr="005B091C">
              <w:t xml:space="preserve"> Kitapçıkları</w:t>
            </w:r>
            <w:r>
              <w:t xml:space="preserve">nın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teslim</w:t>
            </w:r>
            <w:r>
              <w:t xml:space="preserve"> edilmesi için son gün</w:t>
            </w:r>
          </w:p>
        </w:tc>
      </w:tr>
      <w:tr w:rsidR="00925460" w:rsidRPr="001809A2" w14:paraId="7324960F" w14:textId="77777777" w:rsidTr="00495674">
        <w:trPr>
          <w:trHeight w:val="410"/>
        </w:trPr>
        <w:tc>
          <w:tcPr>
            <w:tcW w:w="2694" w:type="dxa"/>
            <w:shd w:val="clear" w:color="auto" w:fill="C6D9F1"/>
            <w:vAlign w:val="center"/>
          </w:tcPr>
          <w:p w14:paraId="30BB11F8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25-27</w:t>
            </w:r>
            <w:r w:rsidRPr="00702E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13AD1C55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Yedek listeden kesin kayıt hakkı kazanan adayların kayıt tarihleri</w:t>
            </w:r>
          </w:p>
        </w:tc>
      </w:tr>
      <w:tr w:rsidR="00925460" w:rsidRPr="001809A2" w14:paraId="3E07D016" w14:textId="77777777" w:rsidTr="00495674">
        <w:trPr>
          <w:trHeight w:val="488"/>
        </w:trPr>
        <w:tc>
          <w:tcPr>
            <w:tcW w:w="2694" w:type="dxa"/>
            <w:shd w:val="clear" w:color="auto" w:fill="FFFFFF"/>
            <w:vAlign w:val="center"/>
          </w:tcPr>
          <w:p w14:paraId="5D9DAB98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Ocak</w:t>
            </w:r>
            <w:r w:rsidRPr="00702E48">
              <w:rPr>
                <w:b/>
                <w:bCs/>
              </w:rPr>
              <w:t>-</w:t>
            </w:r>
            <w:r>
              <w:rPr>
                <w:b/>
                <w:bCs/>
              </w:rPr>
              <w:t>03</w:t>
            </w:r>
            <w:r w:rsidRPr="00702E48">
              <w:rPr>
                <w:b/>
                <w:bCs/>
              </w:rPr>
              <w:t xml:space="preserve"> Şubat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4CCC0A9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Bahar yarıyılı Danışman ataması</w:t>
            </w:r>
          </w:p>
        </w:tc>
      </w:tr>
      <w:tr w:rsidR="00925460" w:rsidRPr="001809A2" w14:paraId="1329DEE6" w14:textId="77777777" w:rsidTr="00495674">
        <w:trPr>
          <w:trHeight w:val="519"/>
        </w:trPr>
        <w:tc>
          <w:tcPr>
            <w:tcW w:w="2694" w:type="dxa"/>
            <w:shd w:val="clear" w:color="auto" w:fill="C6D9F1"/>
            <w:vAlign w:val="center"/>
          </w:tcPr>
          <w:p w14:paraId="4CC6BAC7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Ocak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7EF83583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1809A2">
              <w:rPr>
                <w:bCs/>
              </w:rPr>
              <w:t xml:space="preserve">Azami öğrenim süresi dolan öğrenciler için Tez Sınav Jürisi Atama Formlarının </w:t>
            </w:r>
            <w:proofErr w:type="spellStart"/>
            <w:r w:rsidRPr="001809A2">
              <w:rPr>
                <w:bCs/>
              </w:rPr>
              <w:t>Enstitü’ye</w:t>
            </w:r>
            <w:proofErr w:type="spellEnd"/>
            <w:r w:rsidRPr="001809A2">
              <w:rPr>
                <w:bCs/>
              </w:rPr>
              <w:t xml:space="preserve"> teslim edilmesi için son gün</w:t>
            </w:r>
          </w:p>
        </w:tc>
      </w:tr>
      <w:tr w:rsidR="00925460" w:rsidRPr="001809A2" w14:paraId="234460EA" w14:textId="77777777" w:rsidTr="00495674">
        <w:trPr>
          <w:trHeight w:val="404"/>
        </w:trPr>
        <w:tc>
          <w:tcPr>
            <w:tcW w:w="2694" w:type="dxa"/>
            <w:shd w:val="clear" w:color="auto" w:fill="FFFFFF"/>
            <w:vAlign w:val="center"/>
          </w:tcPr>
          <w:p w14:paraId="4858DE38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451DAD2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1132"/>
            </w:pPr>
            <w:r>
              <w:t>Yarıyıl</w:t>
            </w:r>
            <w:r w:rsidRPr="005B091C">
              <w:t xml:space="preserve"> sınav sonuçlarının sisteme </w:t>
            </w:r>
            <w:r>
              <w:t xml:space="preserve">girilmesi </w:t>
            </w:r>
          </w:p>
        </w:tc>
      </w:tr>
      <w:tr w:rsidR="00925460" w:rsidRPr="001809A2" w14:paraId="72D558F1" w14:textId="77777777" w:rsidTr="00495674">
        <w:trPr>
          <w:trHeight w:val="423"/>
        </w:trPr>
        <w:tc>
          <w:tcPr>
            <w:tcW w:w="2694" w:type="dxa"/>
            <w:shd w:val="clear" w:color="auto" w:fill="C6D9F1"/>
            <w:vAlign w:val="center"/>
          </w:tcPr>
          <w:p w14:paraId="1146B472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02E48">
              <w:rPr>
                <w:b/>
                <w:bCs/>
              </w:rPr>
              <w:t>-2</w:t>
            </w:r>
            <w:r>
              <w:rPr>
                <w:b/>
                <w:bCs/>
              </w:rPr>
              <w:t>0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60853F2C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1132"/>
            </w:pPr>
            <w:r>
              <w:t>Bütünleme sınavları</w:t>
            </w:r>
          </w:p>
        </w:tc>
      </w:tr>
      <w:tr w:rsidR="00925460" w:rsidRPr="001809A2" w14:paraId="41EDD6D2" w14:textId="77777777" w:rsidTr="00495674">
        <w:trPr>
          <w:trHeight w:val="415"/>
        </w:trPr>
        <w:tc>
          <w:tcPr>
            <w:tcW w:w="2694" w:type="dxa"/>
            <w:shd w:val="clear" w:color="auto" w:fill="FFFFFF"/>
            <w:vAlign w:val="center"/>
          </w:tcPr>
          <w:p w14:paraId="7DC20D35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881AD9B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 w:rsidRPr="005B091C">
              <w:t xml:space="preserve">Sınav </w:t>
            </w:r>
            <w:r>
              <w:t>e</w:t>
            </w:r>
            <w:r w:rsidRPr="005B091C">
              <w:t xml:space="preserve">vraklarının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t</w:t>
            </w:r>
            <w:r w:rsidRPr="005B091C">
              <w:t xml:space="preserve">eslimi </w:t>
            </w:r>
            <w:r>
              <w:t>için son gün</w:t>
            </w:r>
          </w:p>
        </w:tc>
      </w:tr>
      <w:tr w:rsidR="00925460" w:rsidRPr="001809A2" w14:paraId="689530EA" w14:textId="77777777" w:rsidTr="00495674">
        <w:trPr>
          <w:trHeight w:val="422"/>
        </w:trPr>
        <w:tc>
          <w:tcPr>
            <w:tcW w:w="2694" w:type="dxa"/>
            <w:shd w:val="clear" w:color="auto" w:fill="C6D9F1"/>
            <w:vAlign w:val="center"/>
          </w:tcPr>
          <w:p w14:paraId="5C570304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02E48">
              <w:rPr>
                <w:b/>
                <w:bCs/>
              </w:rPr>
              <w:t xml:space="preserve"> Ocak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111B8A4C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B</w:t>
            </w:r>
            <w:r w:rsidRPr="005B091C">
              <w:t xml:space="preserve">ütünleme sınav sonuçlarının sisteme </w:t>
            </w:r>
            <w:r>
              <w:t>girilmesi</w:t>
            </w:r>
          </w:p>
        </w:tc>
      </w:tr>
      <w:tr w:rsidR="00925460" w:rsidRPr="001809A2" w14:paraId="235462EE" w14:textId="77777777" w:rsidTr="00495674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3E8280C3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F928711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 xml:space="preserve">Tez Konusu ve Öneri Formlarının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t</w:t>
            </w:r>
            <w:r w:rsidRPr="005B091C">
              <w:t xml:space="preserve">eslimi </w:t>
            </w:r>
            <w:r>
              <w:t>için gün</w:t>
            </w:r>
          </w:p>
        </w:tc>
      </w:tr>
      <w:tr w:rsidR="00925460" w:rsidRPr="001809A2" w14:paraId="695FAAA2" w14:textId="77777777" w:rsidTr="00495674">
        <w:trPr>
          <w:trHeight w:val="419"/>
        </w:trPr>
        <w:tc>
          <w:tcPr>
            <w:tcW w:w="2694" w:type="dxa"/>
            <w:shd w:val="clear" w:color="auto" w:fill="C6D9F1"/>
            <w:vAlign w:val="center"/>
          </w:tcPr>
          <w:p w14:paraId="7764106F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54D77992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>Azami öğrenim süresi</w:t>
            </w:r>
            <w:r>
              <w:t xml:space="preserve"> dolan öğrencilerin Tez Savunma </w:t>
            </w:r>
            <w:r w:rsidRPr="005B091C">
              <w:t xml:space="preserve">Sınavı için son </w:t>
            </w:r>
            <w:r>
              <w:t>gün</w:t>
            </w:r>
          </w:p>
        </w:tc>
      </w:tr>
      <w:tr w:rsidR="00925460" w:rsidRPr="001809A2" w14:paraId="420884CD" w14:textId="77777777" w:rsidTr="00495674">
        <w:trPr>
          <w:trHeight w:val="411"/>
        </w:trPr>
        <w:tc>
          <w:tcPr>
            <w:tcW w:w="2694" w:type="dxa"/>
            <w:shd w:val="clear" w:color="auto" w:fill="FFFFFF"/>
            <w:vAlign w:val="center"/>
          </w:tcPr>
          <w:p w14:paraId="1621E577" w14:textId="77777777" w:rsidR="00925460" w:rsidRPr="00702E48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Ocak</w:t>
            </w:r>
            <w:r w:rsidRPr="00702E4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D6CCD30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1809A2">
              <w:rPr>
                <w:bCs/>
              </w:rPr>
              <w:t>Ana bilim dallarına ders muafiyetleri için son başvuru tarihi</w:t>
            </w:r>
          </w:p>
        </w:tc>
      </w:tr>
      <w:tr w:rsidR="00925460" w:rsidRPr="001809A2" w14:paraId="1012B8DC" w14:textId="77777777" w:rsidTr="00495674">
        <w:trPr>
          <w:trHeight w:val="317"/>
        </w:trPr>
        <w:tc>
          <w:tcPr>
            <w:tcW w:w="10490" w:type="dxa"/>
            <w:gridSpan w:val="2"/>
            <w:shd w:val="clear" w:color="auto" w:fill="8EAADB"/>
            <w:vAlign w:val="center"/>
          </w:tcPr>
          <w:p w14:paraId="5BDB888F" w14:textId="77777777" w:rsidR="00925460" w:rsidRPr="005A4975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02E48">
              <w:rPr>
                <w:b/>
                <w:bCs/>
              </w:rPr>
              <w:t>BAHAR YARIYILI</w:t>
            </w:r>
          </w:p>
        </w:tc>
      </w:tr>
      <w:tr w:rsidR="00925460" w:rsidRPr="001809A2" w14:paraId="2A706315" w14:textId="77777777" w:rsidTr="00495674">
        <w:trPr>
          <w:trHeight w:val="519"/>
        </w:trPr>
        <w:tc>
          <w:tcPr>
            <w:tcW w:w="2694" w:type="dxa"/>
            <w:shd w:val="clear" w:color="auto" w:fill="auto"/>
            <w:vAlign w:val="center"/>
          </w:tcPr>
          <w:p w14:paraId="394A7A68" w14:textId="13BDADBE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03 Mart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946C13E" w14:textId="77777777" w:rsidR="00925460" w:rsidRPr="001809A2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 w:rsidRPr="001809A2">
              <w:rPr>
                <w:bCs/>
              </w:rPr>
              <w:t xml:space="preserve">Ders muafiyetlerine ilişkin Ana Bilim Dalı Kurul Kararlarının </w:t>
            </w:r>
            <w:proofErr w:type="spellStart"/>
            <w:r w:rsidRPr="001809A2">
              <w:rPr>
                <w:bCs/>
              </w:rPr>
              <w:t>Enstitü’ye</w:t>
            </w:r>
            <w:proofErr w:type="spellEnd"/>
            <w:r w:rsidRPr="001809A2">
              <w:rPr>
                <w:bCs/>
              </w:rPr>
              <w:t xml:space="preserve"> gönderilmesi için son gün</w:t>
            </w:r>
          </w:p>
        </w:tc>
      </w:tr>
      <w:tr w:rsidR="00925460" w:rsidRPr="001809A2" w14:paraId="53818F8D" w14:textId="77777777" w:rsidTr="00495674">
        <w:trPr>
          <w:trHeight w:val="387"/>
        </w:trPr>
        <w:tc>
          <w:tcPr>
            <w:tcW w:w="2694" w:type="dxa"/>
            <w:shd w:val="clear" w:color="auto" w:fill="C6D9F1"/>
            <w:vAlign w:val="center"/>
          </w:tcPr>
          <w:p w14:paraId="3495E456" w14:textId="3EB39267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06-08 Mart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75658A8F" w14:textId="77777777" w:rsidR="00925460" w:rsidRPr="001809A2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>
              <w:t>Katkı payı ve öğrenim ücretinin yatırılması/ Kayıt yenileme ve ders kayıtları</w:t>
            </w:r>
          </w:p>
        </w:tc>
      </w:tr>
      <w:tr w:rsidR="00925460" w:rsidRPr="001809A2" w14:paraId="285C6CA2" w14:textId="77777777" w:rsidTr="00495674">
        <w:trPr>
          <w:trHeight w:val="407"/>
        </w:trPr>
        <w:tc>
          <w:tcPr>
            <w:tcW w:w="2694" w:type="dxa"/>
            <w:shd w:val="clear" w:color="auto" w:fill="FFFFFF"/>
            <w:vAlign w:val="center"/>
          </w:tcPr>
          <w:p w14:paraId="2C6CFAF3" w14:textId="77777777" w:rsidR="00925460" w:rsidRPr="007F2783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10 Şubat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BE4173D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 xml:space="preserve">Kayıt dondurma ve ek süre taleplerinin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gün</w:t>
            </w:r>
          </w:p>
        </w:tc>
      </w:tr>
      <w:tr w:rsidR="00925460" w:rsidRPr="001809A2" w14:paraId="6EE3779D" w14:textId="77777777" w:rsidTr="00495674">
        <w:trPr>
          <w:trHeight w:val="413"/>
        </w:trPr>
        <w:tc>
          <w:tcPr>
            <w:tcW w:w="2694" w:type="dxa"/>
            <w:shd w:val="clear" w:color="auto" w:fill="C6D9F1"/>
            <w:vAlign w:val="center"/>
          </w:tcPr>
          <w:p w14:paraId="7CC044DC" w14:textId="0B53474F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06-14 Mart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771EAD18" w14:textId="77777777" w:rsidR="00925460" w:rsidRPr="001809A2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 w:rsidRPr="001809A2">
              <w:rPr>
                <w:bCs/>
              </w:rPr>
              <w:t>Ders ekleme-bırakma ve Danışman onayı</w:t>
            </w:r>
          </w:p>
        </w:tc>
      </w:tr>
      <w:tr w:rsidR="00925460" w:rsidRPr="001809A2" w14:paraId="1013EE62" w14:textId="77777777" w:rsidTr="00495674">
        <w:trPr>
          <w:trHeight w:val="406"/>
        </w:trPr>
        <w:tc>
          <w:tcPr>
            <w:tcW w:w="2694" w:type="dxa"/>
            <w:shd w:val="clear" w:color="auto" w:fill="FFFFFF"/>
            <w:vAlign w:val="center"/>
          </w:tcPr>
          <w:p w14:paraId="2770B2A7" w14:textId="18243228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13 Mart 2023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9828ACF" w14:textId="77777777" w:rsidR="00925460" w:rsidRPr="001809A2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rPr>
                <w:bCs/>
              </w:rPr>
            </w:pPr>
            <w:r>
              <w:rPr>
                <w:bCs/>
              </w:rPr>
              <w:t>D</w:t>
            </w:r>
            <w:r w:rsidRPr="001809A2">
              <w:rPr>
                <w:bCs/>
              </w:rPr>
              <w:t>erslerin başlaması</w:t>
            </w:r>
          </w:p>
        </w:tc>
      </w:tr>
      <w:tr w:rsidR="00925460" w:rsidRPr="001809A2" w14:paraId="65650E4E" w14:textId="77777777" w:rsidTr="00495674">
        <w:trPr>
          <w:trHeight w:val="411"/>
        </w:trPr>
        <w:tc>
          <w:tcPr>
            <w:tcW w:w="2694" w:type="dxa"/>
            <w:shd w:val="clear" w:color="auto" w:fill="C6D9F1"/>
            <w:vAlign w:val="center"/>
          </w:tcPr>
          <w:p w14:paraId="67ACEE81" w14:textId="43F599C3" w:rsidR="00FF0232" w:rsidRPr="007F2783" w:rsidRDefault="00FF0232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28 Nisan 2023</w:t>
            </w:r>
          </w:p>
        </w:tc>
        <w:tc>
          <w:tcPr>
            <w:tcW w:w="7796" w:type="dxa"/>
            <w:shd w:val="clear" w:color="auto" w:fill="C6D9F1"/>
            <w:vAlign w:val="center"/>
          </w:tcPr>
          <w:p w14:paraId="7046C0F3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Lisansüstü </w:t>
            </w:r>
            <w:r w:rsidRPr="005B091C">
              <w:t>Öğrenci Seminer konularını</w:t>
            </w:r>
            <w:r>
              <w:t xml:space="preserve">n </w:t>
            </w:r>
            <w:proofErr w:type="spellStart"/>
            <w:r>
              <w:t>Enstitü’ye</w:t>
            </w:r>
            <w:proofErr w:type="spellEnd"/>
            <w:r w:rsidRPr="005B091C">
              <w:t xml:space="preserve"> bildir</w:t>
            </w:r>
            <w:r>
              <w:t>ilmesi için son gün</w:t>
            </w:r>
          </w:p>
        </w:tc>
      </w:tr>
      <w:tr w:rsidR="00925460" w:rsidRPr="001809A2" w14:paraId="37E8C5CE" w14:textId="77777777" w:rsidTr="00CB7228">
        <w:trPr>
          <w:trHeight w:val="417"/>
        </w:trPr>
        <w:tc>
          <w:tcPr>
            <w:tcW w:w="2694" w:type="dxa"/>
            <w:shd w:val="clear" w:color="auto" w:fill="auto"/>
            <w:vAlign w:val="center"/>
          </w:tcPr>
          <w:p w14:paraId="70E2B30E" w14:textId="41126944" w:rsidR="00FF0232" w:rsidRPr="007F2783" w:rsidRDefault="00FF0232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13 Haziran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3FC0F6E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 xml:space="preserve">Seminer sunum tarihi ve yerinin </w:t>
            </w:r>
            <w:proofErr w:type="spellStart"/>
            <w:r>
              <w:t>Enstitü’ye</w:t>
            </w:r>
            <w:proofErr w:type="spellEnd"/>
            <w:r>
              <w:t xml:space="preserve"> bildirilmesi için son tarih</w:t>
            </w:r>
          </w:p>
        </w:tc>
      </w:tr>
      <w:tr w:rsidR="00925460" w:rsidRPr="001809A2" w14:paraId="63A3C791" w14:textId="77777777" w:rsidTr="00CB7228">
        <w:trPr>
          <w:trHeight w:val="42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14:paraId="77F93750" w14:textId="143F5A2E" w:rsidR="00FF0232" w:rsidRPr="007F2783" w:rsidRDefault="00FF0232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16 Haziran 2023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14:paraId="2ECC0335" w14:textId="77777777" w:rsidR="00925460" w:rsidRDefault="00925460" w:rsidP="00495674">
            <w:pPr>
              <w:tabs>
                <w:tab w:val="left" w:pos="405"/>
                <w:tab w:val="center" w:pos="4125"/>
                <w:tab w:val="left" w:pos="8505"/>
              </w:tabs>
              <w:ind w:right="-108"/>
            </w:pPr>
            <w:r>
              <w:t>Derslerin sona ermesi</w:t>
            </w:r>
          </w:p>
        </w:tc>
      </w:tr>
      <w:tr w:rsidR="00925460" w:rsidRPr="001809A2" w14:paraId="3B447E4A" w14:textId="77777777" w:rsidTr="00CB7228">
        <w:trPr>
          <w:trHeight w:val="415"/>
        </w:trPr>
        <w:tc>
          <w:tcPr>
            <w:tcW w:w="2694" w:type="dxa"/>
            <w:shd w:val="clear" w:color="auto" w:fill="auto"/>
            <w:vAlign w:val="center"/>
          </w:tcPr>
          <w:p w14:paraId="1D2BF22D" w14:textId="3851524A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ind w:right="-113"/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19-26 Hazir</w:t>
            </w:r>
            <w:bookmarkStart w:id="0" w:name="_GoBack"/>
            <w:bookmarkEnd w:id="0"/>
            <w:r w:rsidRPr="007F2783">
              <w:rPr>
                <w:b/>
                <w:bCs/>
              </w:rPr>
              <w:t>an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9F65C6C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Yarıyıl sonu sınavları</w:t>
            </w:r>
          </w:p>
        </w:tc>
      </w:tr>
      <w:tr w:rsidR="00925460" w:rsidRPr="001809A2" w14:paraId="724DE5E9" w14:textId="77777777" w:rsidTr="00CB7228">
        <w:trPr>
          <w:trHeight w:val="410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14:paraId="4DADBBAB" w14:textId="577F0976" w:rsidR="00FF0232" w:rsidRPr="007F2783" w:rsidRDefault="0050701E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28 Haziran 2023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14:paraId="1D056059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Yarıyıl</w:t>
            </w:r>
            <w:r w:rsidRPr="005B091C">
              <w:t xml:space="preserve"> sınav sonuçlarının sisteme </w:t>
            </w:r>
            <w:r>
              <w:t>girilmesi</w:t>
            </w:r>
          </w:p>
        </w:tc>
      </w:tr>
      <w:tr w:rsidR="00925460" w:rsidRPr="001809A2" w14:paraId="2E7EF9D8" w14:textId="77777777" w:rsidTr="00CB7228">
        <w:trPr>
          <w:trHeight w:val="415"/>
        </w:trPr>
        <w:tc>
          <w:tcPr>
            <w:tcW w:w="2694" w:type="dxa"/>
            <w:shd w:val="clear" w:color="auto" w:fill="auto"/>
            <w:vAlign w:val="center"/>
          </w:tcPr>
          <w:p w14:paraId="317A0299" w14:textId="767D147A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03-07 Temmuz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0C2713D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Bütünleme sınavları</w:t>
            </w:r>
          </w:p>
        </w:tc>
      </w:tr>
      <w:tr w:rsidR="00925460" w:rsidRPr="001809A2" w14:paraId="1CFCB42B" w14:textId="77777777" w:rsidTr="00CB7228">
        <w:trPr>
          <w:trHeight w:val="421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14:paraId="58438E49" w14:textId="472E944B" w:rsidR="00FF0232" w:rsidRPr="007F2783" w:rsidRDefault="00FF0232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11 Temmuz 2023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14:paraId="32B676EA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 xml:space="preserve">Seminer Teslim Formu ve Seminer Kitapçıklarının </w:t>
            </w:r>
            <w:proofErr w:type="spellStart"/>
            <w:r>
              <w:t>E</w:t>
            </w:r>
            <w:r w:rsidRPr="005B091C">
              <w:t>nstitü’ye</w:t>
            </w:r>
            <w:proofErr w:type="spellEnd"/>
            <w:r w:rsidRPr="005B091C">
              <w:t xml:space="preserve"> teslim</w:t>
            </w:r>
            <w:r>
              <w:t xml:space="preserve"> edilmesi için son gün</w:t>
            </w:r>
          </w:p>
        </w:tc>
      </w:tr>
      <w:tr w:rsidR="00925460" w:rsidRPr="001809A2" w14:paraId="0C9B37E1" w14:textId="77777777" w:rsidTr="00CB7228">
        <w:trPr>
          <w:trHeight w:val="443"/>
        </w:trPr>
        <w:tc>
          <w:tcPr>
            <w:tcW w:w="2694" w:type="dxa"/>
            <w:shd w:val="clear" w:color="auto" w:fill="auto"/>
            <w:vAlign w:val="center"/>
          </w:tcPr>
          <w:p w14:paraId="2598A233" w14:textId="74F14E0F" w:rsidR="00FF0232" w:rsidRPr="007F2783" w:rsidRDefault="0050701E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12 Temmuz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B934A6D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>
              <w:t>Bütünleme</w:t>
            </w:r>
            <w:r w:rsidRPr="005B091C">
              <w:t xml:space="preserve"> sınav</w:t>
            </w:r>
            <w:r>
              <w:t>ı</w:t>
            </w:r>
            <w:r w:rsidRPr="005B091C">
              <w:t xml:space="preserve"> sonuçlarının sisteme </w:t>
            </w:r>
            <w:r>
              <w:t>girilmesi</w:t>
            </w:r>
          </w:p>
        </w:tc>
      </w:tr>
      <w:tr w:rsidR="00925460" w:rsidRPr="001809A2" w14:paraId="7610CACE" w14:textId="77777777" w:rsidTr="00CB7228">
        <w:trPr>
          <w:trHeight w:val="519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14:paraId="39BB6504" w14:textId="123A7BC7" w:rsidR="00925460" w:rsidRPr="007F2783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17 Ağustos 202</w:t>
            </w:r>
            <w:r w:rsidR="00FF0232" w:rsidRPr="007F2783">
              <w:rPr>
                <w:b/>
                <w:bCs/>
              </w:rPr>
              <w:t>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14:paraId="651F1FB8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1809A2">
              <w:rPr>
                <w:bCs/>
              </w:rPr>
              <w:t xml:space="preserve">Azami öğrenim süresi dolan öğrenciler için Tez Sınav Jürisi Atama Formlarının </w:t>
            </w:r>
            <w:proofErr w:type="spellStart"/>
            <w:r w:rsidRPr="001809A2">
              <w:rPr>
                <w:bCs/>
              </w:rPr>
              <w:t>Enstitü’ye</w:t>
            </w:r>
            <w:proofErr w:type="spellEnd"/>
            <w:r w:rsidRPr="001809A2">
              <w:rPr>
                <w:bCs/>
              </w:rPr>
              <w:t xml:space="preserve"> teslim edilmesi için son gün</w:t>
            </w:r>
          </w:p>
        </w:tc>
      </w:tr>
      <w:tr w:rsidR="00925460" w:rsidRPr="001809A2" w14:paraId="58E7CB7E" w14:textId="77777777" w:rsidTr="00CB7228">
        <w:trPr>
          <w:trHeight w:val="519"/>
        </w:trPr>
        <w:tc>
          <w:tcPr>
            <w:tcW w:w="2694" w:type="dxa"/>
            <w:shd w:val="clear" w:color="auto" w:fill="auto"/>
            <w:vAlign w:val="center"/>
          </w:tcPr>
          <w:p w14:paraId="7D412F6D" w14:textId="77777777" w:rsidR="00925460" w:rsidRPr="007F2783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 w:rsidRPr="007F2783">
              <w:rPr>
                <w:b/>
                <w:bCs/>
              </w:rPr>
              <w:t>01 Eylül 2023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8C56CB2" w14:textId="77777777" w:rsidR="00925460" w:rsidRPr="005B091C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>Azami öğrenim süresi</w:t>
            </w:r>
            <w:r>
              <w:t xml:space="preserve"> dolan öğrencilerin Tez Savunma </w:t>
            </w:r>
            <w:r w:rsidRPr="005B091C">
              <w:t xml:space="preserve">Sınavı için son </w:t>
            </w:r>
            <w:r>
              <w:t>gün</w:t>
            </w:r>
          </w:p>
        </w:tc>
      </w:tr>
      <w:tr w:rsidR="00925460" w:rsidRPr="001809A2" w14:paraId="0AC16875" w14:textId="77777777" w:rsidTr="00CB7228">
        <w:trPr>
          <w:trHeight w:val="70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14:paraId="4F769104" w14:textId="77777777" w:rsidR="00925460" w:rsidRPr="001809A2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Eylül 2023</w:t>
            </w:r>
          </w:p>
        </w:tc>
        <w:tc>
          <w:tcPr>
            <w:tcW w:w="7796" w:type="dxa"/>
            <w:shd w:val="clear" w:color="auto" w:fill="C6D9F1" w:themeFill="text2" w:themeFillTint="33"/>
            <w:vAlign w:val="center"/>
          </w:tcPr>
          <w:p w14:paraId="12A6240B" w14:textId="77777777" w:rsidR="00925460" w:rsidRDefault="00925460" w:rsidP="00495674">
            <w:pPr>
              <w:tabs>
                <w:tab w:val="left" w:pos="405"/>
                <w:tab w:val="center" w:pos="4125"/>
                <w:tab w:val="left" w:pos="7263"/>
                <w:tab w:val="left" w:pos="8505"/>
              </w:tabs>
            </w:pPr>
            <w:r w:rsidRPr="005B091C">
              <w:t xml:space="preserve">Tez Konusu ve Öneri Formlarının </w:t>
            </w:r>
            <w:proofErr w:type="spellStart"/>
            <w:r w:rsidRPr="005B091C">
              <w:t>Enstitü’ye</w:t>
            </w:r>
            <w:proofErr w:type="spellEnd"/>
            <w:r w:rsidRPr="005B091C">
              <w:t xml:space="preserve"> </w:t>
            </w:r>
            <w:r>
              <w:t>t</w:t>
            </w:r>
            <w:r w:rsidRPr="005B091C">
              <w:t>eslimi</w:t>
            </w:r>
            <w:r>
              <w:t xml:space="preserve"> için son gün</w:t>
            </w:r>
          </w:p>
        </w:tc>
      </w:tr>
    </w:tbl>
    <w:p w14:paraId="38D0F54B" w14:textId="77777777" w:rsidR="00925460" w:rsidRDefault="00925460" w:rsidP="00925460">
      <w:pPr>
        <w:tabs>
          <w:tab w:val="left" w:pos="405"/>
          <w:tab w:val="center" w:pos="4125"/>
          <w:tab w:val="left" w:pos="8505"/>
        </w:tabs>
        <w:ind w:right="1132"/>
        <w:rPr>
          <w:b/>
        </w:rPr>
      </w:pPr>
    </w:p>
    <w:p w14:paraId="435F1F34" w14:textId="77777777" w:rsidR="00925460" w:rsidRPr="00337A1A" w:rsidRDefault="00925460" w:rsidP="00925460">
      <w:pPr>
        <w:tabs>
          <w:tab w:val="left" w:pos="405"/>
          <w:tab w:val="center" w:pos="4125"/>
          <w:tab w:val="left" w:pos="9498"/>
        </w:tabs>
        <w:ind w:right="15"/>
        <w:jc w:val="both"/>
        <w:rPr>
          <w:b/>
        </w:rPr>
      </w:pPr>
      <w:r w:rsidRPr="005C375D">
        <w:rPr>
          <w:b/>
        </w:rPr>
        <w:t>*</w:t>
      </w:r>
      <w:r>
        <w:rPr>
          <w:b/>
        </w:rPr>
        <w:t xml:space="preserve"> Lisansüstü Eğitim Enstitüsü tarafından gerekli görüldüğü takdirde tarihlerde değişiklik yapabilir.</w:t>
      </w:r>
    </w:p>
    <w:p w14:paraId="333CE961" w14:textId="77777777" w:rsidR="005428DF" w:rsidRDefault="005428DF"/>
    <w:sectPr w:rsidR="005428DF" w:rsidSect="00925460">
      <w:pgSz w:w="11906" w:h="16838"/>
      <w:pgMar w:top="993" w:right="1134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0"/>
    <w:rsid w:val="0050701E"/>
    <w:rsid w:val="005428DF"/>
    <w:rsid w:val="007C041D"/>
    <w:rsid w:val="007F2783"/>
    <w:rsid w:val="00925460"/>
    <w:rsid w:val="00A308FE"/>
    <w:rsid w:val="00B84ACF"/>
    <w:rsid w:val="00C13B11"/>
    <w:rsid w:val="00CB7228"/>
    <w:rsid w:val="00F04CE0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Elif Akın KAZANCIOĞL</cp:lastModifiedBy>
  <cp:revision>5</cp:revision>
  <dcterms:created xsi:type="dcterms:W3CDTF">2023-03-24T12:17:00Z</dcterms:created>
  <dcterms:modified xsi:type="dcterms:W3CDTF">2023-03-27T05:38:00Z</dcterms:modified>
</cp:coreProperties>
</file>