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E285C" w14:textId="77777777" w:rsidR="004B7484" w:rsidRDefault="004B7484" w:rsidP="008F72F1">
      <w:pPr>
        <w:jc w:val="center"/>
        <w:rPr>
          <w:b/>
          <w:szCs w:val="21"/>
        </w:rPr>
      </w:pPr>
    </w:p>
    <w:p w14:paraId="04DF4E8E" w14:textId="77777777" w:rsidR="004B7484" w:rsidRPr="00341BDF" w:rsidRDefault="004B7484" w:rsidP="008F72F1">
      <w:pPr>
        <w:jc w:val="center"/>
        <w:rPr>
          <w:b/>
          <w:szCs w:val="21"/>
        </w:rPr>
      </w:pPr>
      <w:r w:rsidRPr="00341BDF">
        <w:rPr>
          <w:b/>
          <w:szCs w:val="21"/>
        </w:rPr>
        <w:t>T.C.</w:t>
      </w:r>
    </w:p>
    <w:p w14:paraId="05D55E1A" w14:textId="77777777" w:rsidR="004B7484" w:rsidRPr="00341BDF" w:rsidRDefault="004B7484" w:rsidP="008F72F1">
      <w:pPr>
        <w:jc w:val="center"/>
        <w:rPr>
          <w:b/>
          <w:szCs w:val="21"/>
        </w:rPr>
      </w:pPr>
      <w:r w:rsidRPr="00341BDF">
        <w:rPr>
          <w:b/>
          <w:szCs w:val="21"/>
        </w:rPr>
        <w:t>KİLİS 7 ARALIK ÜNİVERSİTESİ</w:t>
      </w:r>
    </w:p>
    <w:p w14:paraId="6587CDFB" w14:textId="77777777" w:rsidR="004B7484" w:rsidRPr="00341BDF" w:rsidRDefault="004B7484" w:rsidP="008F72F1">
      <w:pPr>
        <w:jc w:val="center"/>
        <w:rPr>
          <w:b/>
          <w:szCs w:val="21"/>
        </w:rPr>
      </w:pPr>
      <w:r w:rsidRPr="00341BDF">
        <w:rPr>
          <w:b/>
          <w:szCs w:val="21"/>
        </w:rPr>
        <w:t>202</w:t>
      </w:r>
      <w:r>
        <w:rPr>
          <w:b/>
          <w:szCs w:val="21"/>
        </w:rPr>
        <w:t>2</w:t>
      </w:r>
      <w:r w:rsidRPr="00341BDF">
        <w:rPr>
          <w:b/>
          <w:szCs w:val="21"/>
        </w:rPr>
        <w:t>-202</w:t>
      </w:r>
      <w:r>
        <w:rPr>
          <w:b/>
          <w:szCs w:val="21"/>
        </w:rPr>
        <w:t>3</w:t>
      </w:r>
      <w:r w:rsidRPr="00341BDF">
        <w:rPr>
          <w:b/>
          <w:szCs w:val="21"/>
        </w:rPr>
        <w:t xml:space="preserve"> EĞİTİM-ÖĞRETİM YILI LİSANSÜSTÜ AKADEMİK TAKVİMİ</w:t>
      </w:r>
    </w:p>
    <w:tbl>
      <w:tblPr>
        <w:tblpPr w:leftFromText="141" w:rightFromText="141" w:vertAnchor="page" w:horzAnchor="margin" w:tblpXSpec="center" w:tblpY="1473"/>
        <w:tblW w:w="1084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14"/>
        <w:gridCol w:w="71"/>
        <w:gridCol w:w="1843"/>
        <w:gridCol w:w="7013"/>
      </w:tblGrid>
      <w:tr w:rsidR="004B7484" w:rsidRPr="00A76E41" w14:paraId="68BAD431" w14:textId="77777777" w:rsidTr="00764C37">
        <w:trPr>
          <w:trHeight w:val="56"/>
        </w:trPr>
        <w:tc>
          <w:tcPr>
            <w:tcW w:w="10841" w:type="dxa"/>
            <w:gridSpan w:val="4"/>
            <w:tcBorders>
              <w:top w:val="triple" w:sz="4" w:space="0" w:color="auto"/>
              <w:bottom w:val="triple" w:sz="4" w:space="0" w:color="auto"/>
            </w:tcBorders>
            <w:shd w:val="clear" w:color="auto" w:fill="B8CCE4"/>
            <w:vAlign w:val="center"/>
            <w:hideMark/>
          </w:tcPr>
          <w:p w14:paraId="25F5FB6A" w14:textId="77777777" w:rsidR="004B7484" w:rsidRPr="00A76E41" w:rsidRDefault="004B7484" w:rsidP="008F72F1">
            <w:pPr>
              <w:pStyle w:val="AralkYok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2022-2023</w:t>
            </w:r>
            <w:r w:rsidRPr="00A76E41">
              <w:rPr>
                <w:rFonts w:ascii="Times New Roman" w:hAnsi="Times New Roman"/>
                <w:b/>
                <w:bCs/>
              </w:rPr>
              <w:t xml:space="preserve"> DERS YILI AKADEMİK TAKVİMİ</w:t>
            </w:r>
          </w:p>
        </w:tc>
      </w:tr>
      <w:tr w:rsidR="004B7484" w:rsidRPr="00A76E41" w14:paraId="451B4C57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triple" w:sz="4" w:space="0" w:color="auto"/>
              <w:bottom w:val="single" w:sz="6" w:space="0" w:color="auto"/>
            </w:tcBorders>
            <w:shd w:val="clear" w:color="auto" w:fill="548DD4"/>
            <w:vAlign w:val="center"/>
            <w:hideMark/>
          </w:tcPr>
          <w:p w14:paraId="626B4EF7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Başlangıç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6" w:space="0" w:color="auto"/>
            </w:tcBorders>
            <w:shd w:val="clear" w:color="auto" w:fill="548DD4"/>
            <w:vAlign w:val="center"/>
            <w:hideMark/>
          </w:tcPr>
          <w:p w14:paraId="49C13A8A" w14:textId="77777777" w:rsidR="004B7484" w:rsidRPr="00A76E41" w:rsidRDefault="004B7484" w:rsidP="008F72F1">
            <w:pPr>
              <w:jc w:val="center"/>
              <w:rPr>
                <w:b/>
                <w:sz w:val="22"/>
                <w:szCs w:val="22"/>
              </w:rPr>
            </w:pPr>
            <w:r w:rsidRPr="00A76E41">
              <w:rPr>
                <w:b/>
                <w:sz w:val="22"/>
                <w:szCs w:val="22"/>
              </w:rPr>
              <w:t>Bitiş</w:t>
            </w:r>
          </w:p>
        </w:tc>
        <w:tc>
          <w:tcPr>
            <w:tcW w:w="7013" w:type="dxa"/>
            <w:tcBorders>
              <w:top w:val="triple" w:sz="4" w:space="0" w:color="auto"/>
              <w:bottom w:val="single" w:sz="6" w:space="0" w:color="auto"/>
            </w:tcBorders>
            <w:shd w:val="clear" w:color="auto" w:fill="548DD4"/>
            <w:vAlign w:val="center"/>
            <w:hideMark/>
          </w:tcPr>
          <w:p w14:paraId="14EF8DB0" w14:textId="77777777" w:rsidR="004B7484" w:rsidRPr="00A76E41" w:rsidRDefault="004B7484" w:rsidP="008F72F1">
            <w:pPr>
              <w:jc w:val="center"/>
              <w:rPr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GÜZ YARIYILI</w:t>
            </w:r>
          </w:p>
        </w:tc>
      </w:tr>
      <w:tr w:rsidR="004B7484" w:rsidRPr="00A76E41" w14:paraId="32FB7FDE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434C704F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 Temmuz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667D6435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737A3977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Öğrenci kontenjan ve başvuru şartlarının ilanı</w:t>
            </w:r>
          </w:p>
        </w:tc>
      </w:tr>
      <w:tr w:rsidR="004B7484" w:rsidRPr="00A76E41" w14:paraId="41CABD70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5654861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25 </w:t>
            </w:r>
            <w:proofErr w:type="gramStart"/>
            <w:r>
              <w:rPr>
                <w:b/>
                <w:bCs/>
                <w:sz w:val="22"/>
                <w:szCs w:val="22"/>
              </w:rPr>
              <w:t>Temmuz  2022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969E2F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0</w:t>
            </w:r>
            <w:r>
              <w:rPr>
                <w:b/>
                <w:bCs/>
                <w:sz w:val="22"/>
                <w:szCs w:val="22"/>
              </w:rPr>
              <w:t>2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23F4F1C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Öğrenci başvurularının kabulü</w:t>
            </w:r>
          </w:p>
        </w:tc>
      </w:tr>
      <w:tr w:rsidR="004B7484" w:rsidRPr="00A76E41" w14:paraId="5293BA66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19D24A7B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33800D87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Doktora Programına başvuran adaylardan Yazılı ve Sözlü Mülakat Sınavına girmeye hak kazananların Enstitü Müdürlüğüne bildirilmesi için son gün</w:t>
            </w:r>
          </w:p>
        </w:tc>
      </w:tr>
      <w:tr w:rsidR="004B7484" w:rsidRPr="00A76E41" w14:paraId="5BAD5C4B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862CA67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0FB81BF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Doktora Programına başvuran adaylardan Yazılı ve Sözlü Mülakat Sınavına girmeye hak kazananların ilanı</w:t>
            </w:r>
          </w:p>
        </w:tc>
      </w:tr>
      <w:tr w:rsidR="004B7484" w:rsidRPr="00A76E41" w14:paraId="60E09B28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24BA9645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2523938F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Doktora Programına başvuran adayların Yazılı ve Sözlü Mülakat Sınavı</w:t>
            </w:r>
          </w:p>
        </w:tc>
      </w:tr>
      <w:tr w:rsidR="004B7484" w:rsidRPr="00A76E41" w14:paraId="6B82606B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AD2EF1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EE8C1F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Ana Bilim Dallarından Sonuçların Enstitü Müdürlüğüne teslimi için son gün</w:t>
            </w:r>
          </w:p>
        </w:tc>
      </w:tr>
      <w:tr w:rsidR="004B7484" w:rsidRPr="00A76E41" w14:paraId="7F80715F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03B9DCF0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Pr="00A76E4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0C5DA49A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Kayıt hakkı kazanan adayların ilanı</w:t>
            </w:r>
          </w:p>
        </w:tc>
      </w:tr>
      <w:tr w:rsidR="004B7484" w:rsidRPr="00A76E41" w14:paraId="24C72EC0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A4A03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 Ağustos 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D4642B6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B7A1011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Kayıt hakkı kazanan adayların kesin kayıt tarihleri</w:t>
            </w:r>
          </w:p>
        </w:tc>
      </w:tr>
      <w:tr w:rsidR="004B7484" w:rsidRPr="00A76E41" w14:paraId="25A60603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085935AC" w14:textId="77777777" w:rsidR="004B7484" w:rsidRPr="00A76E41" w:rsidRDefault="00824BAB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4B7484">
              <w:rPr>
                <w:b/>
                <w:bCs/>
                <w:sz w:val="22"/>
                <w:szCs w:val="22"/>
              </w:rPr>
              <w:t>5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616CCA9E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Boş kontenjanların ve Yedek listesinin ilanı</w:t>
            </w:r>
          </w:p>
        </w:tc>
      </w:tr>
      <w:tr w:rsidR="004B7484" w:rsidRPr="00A76E41" w14:paraId="0D053211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1692B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 Ağustos 2022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16C8CCA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C61BFBB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Boş Kontenjanlara yedek listeden müracaatların alınması</w:t>
            </w:r>
          </w:p>
        </w:tc>
      </w:tr>
      <w:tr w:rsidR="004B7484" w:rsidRPr="00A76E41" w14:paraId="0D3FA586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1B5E7FE8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135DB6EF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Yedek listeden kesin kayıt hakkı kazananların ilanı</w:t>
            </w:r>
          </w:p>
        </w:tc>
      </w:tr>
      <w:tr w:rsidR="004B7484" w:rsidRPr="00A76E41" w14:paraId="50B8F76D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DBDD015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Eylül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5E49DA1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  <w:r w:rsidRPr="00A76E41">
              <w:rPr>
                <w:b/>
                <w:bCs/>
                <w:sz w:val="22"/>
                <w:szCs w:val="22"/>
              </w:rPr>
              <w:t xml:space="preserve"> Eylül 202</w:t>
            </w: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E8007D3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Yedek listeden kesin kayıt hakkı kazanan adayların kayıt tarihleri</w:t>
            </w:r>
          </w:p>
        </w:tc>
      </w:tr>
      <w:tr w:rsidR="004B7484" w:rsidRPr="00A76E41" w14:paraId="4B606828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2F8FF44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 Eylül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565B869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07 Eylül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A604C6B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Danışman ataması</w:t>
            </w:r>
          </w:p>
        </w:tc>
      </w:tr>
      <w:tr w:rsidR="004B7484" w:rsidRPr="00A76E41" w14:paraId="73B9C137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C88A4B7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 Eylül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123E6AF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 Eylül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955981F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Katkı payı ve öğrenim ücretinin yatırılması/ Kayıt yenileme ve ders kayıtları</w:t>
            </w:r>
          </w:p>
        </w:tc>
      </w:tr>
      <w:tr w:rsidR="004B7484" w:rsidRPr="00A76E41" w14:paraId="20F63DA2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83640A9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 Eylül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45B599B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 Eylül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F894A5B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Ders ekleme-bırakma ve Danışman onayı</w:t>
            </w:r>
          </w:p>
        </w:tc>
      </w:tr>
      <w:tr w:rsidR="004B7484" w:rsidRPr="00A76E41" w14:paraId="3C57AC11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A728A6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 Eylül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CF3602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Ders muafiyetleri için ilgili Ana Bilim Dalına başvuru son gün</w:t>
            </w:r>
          </w:p>
        </w:tc>
      </w:tr>
      <w:tr w:rsidR="004B7484" w:rsidRPr="00A76E41" w14:paraId="2E7DE821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0A70CAA4" w14:textId="77777777" w:rsidR="004B7484" w:rsidRPr="00A76E41" w:rsidRDefault="004B7484" w:rsidP="008F72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 Eylül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241AAD7A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Ders muafiyetlerine ilişkin Ana Bilim Dalı Kurul Kararlarının Enstitü Müdürlüğüne gönderilmesi için son gün</w:t>
            </w:r>
          </w:p>
        </w:tc>
      </w:tr>
      <w:tr w:rsidR="004B7484" w:rsidRPr="00A76E41" w14:paraId="53EE97E6" w14:textId="77777777" w:rsidTr="00764C37">
        <w:trPr>
          <w:trHeight w:val="232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F3F066B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 Eylül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FE5F4D7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Uluslararası öğrenciler için Türkçe Yeterlilik sınavı</w:t>
            </w:r>
          </w:p>
        </w:tc>
      </w:tr>
      <w:tr w:rsidR="004B7484" w:rsidRPr="00A76E41" w14:paraId="36B9F34E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03462A73" w14:textId="77777777" w:rsidR="004B7484" w:rsidRPr="00A76E41" w:rsidRDefault="004B7484" w:rsidP="008F72F1">
            <w:pPr>
              <w:spacing w:line="240" w:lineRule="exact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 xml:space="preserve">     </w:t>
            </w:r>
            <w:r>
              <w:rPr>
                <w:b/>
                <w:bCs/>
                <w:sz w:val="22"/>
                <w:szCs w:val="22"/>
              </w:rPr>
              <w:t>19 Eylül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35D733BA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A76E4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Aralık</w:t>
            </w:r>
            <w:r w:rsidRPr="00A76E41">
              <w:rPr>
                <w:b/>
                <w:bCs/>
                <w:sz w:val="22"/>
                <w:szCs w:val="22"/>
              </w:rPr>
              <w:t xml:space="preserve">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1BE83806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Derslerin başlaması / Derslerin sona ermesi</w:t>
            </w:r>
          </w:p>
        </w:tc>
      </w:tr>
      <w:tr w:rsidR="004B7484" w:rsidRPr="00A76E41" w14:paraId="792FB2F8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6B7C8DC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 Kasım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3A16B60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</w:rPr>
              <w:t>3 Kasım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2A11859" w14:textId="77777777" w:rsidR="004B7484" w:rsidRPr="00A76E41" w:rsidRDefault="004B7484" w:rsidP="008F72F1">
            <w:pPr>
              <w:spacing w:line="240" w:lineRule="exact"/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Ara sınav</w:t>
            </w:r>
          </w:p>
        </w:tc>
      </w:tr>
      <w:tr w:rsidR="004B7484" w:rsidRPr="00A76E41" w14:paraId="5CFCA4F5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35F1CD7B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 Ocak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1864BC21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6B920CA9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Yarıyıl sonu sınavları</w:t>
            </w:r>
          </w:p>
        </w:tc>
      </w:tr>
      <w:tr w:rsidR="004B7484" w:rsidRPr="00A76E41" w14:paraId="11591EB0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5124B1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AF98466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Azami Öğrenim Süresi dolan Öğrenciler için Tez Sınav Jürisi Atama Formlarının Enstitüye son teslim tarihi</w:t>
            </w:r>
          </w:p>
        </w:tc>
      </w:tr>
      <w:tr w:rsidR="004B7484" w:rsidRPr="00A76E41" w14:paraId="1ABDA108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22FB136A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 Ocak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15249C4E" w14:textId="77777777" w:rsidR="004B7484" w:rsidRPr="00A76E41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0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388D2B29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Bütünleme sınavları</w:t>
            </w:r>
          </w:p>
        </w:tc>
      </w:tr>
      <w:tr w:rsidR="004B7484" w:rsidRPr="00A76E41" w14:paraId="622DF944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7D78146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18764AD" w14:textId="77777777" w:rsidR="004B7484" w:rsidRPr="00A76E41" w:rsidRDefault="004B7484" w:rsidP="008F72F1">
            <w:pPr>
              <w:rPr>
                <w:bCs/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Tez konusu ve öneri formlarının Enstitü Müdürlüğü’ne teslimi için son gün</w:t>
            </w:r>
          </w:p>
        </w:tc>
      </w:tr>
      <w:tr w:rsidR="004B7484" w:rsidRPr="00A76E41" w14:paraId="4609869B" w14:textId="77777777" w:rsidTr="00764C37">
        <w:trPr>
          <w:trHeight w:val="382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18C09D4B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B8CCE4"/>
            <w:vAlign w:val="center"/>
          </w:tcPr>
          <w:p w14:paraId="305EF5D4" w14:textId="77777777" w:rsidR="004B7484" w:rsidRPr="00A76E41" w:rsidRDefault="004B7484" w:rsidP="008F72F1">
            <w:pPr>
              <w:rPr>
                <w:bCs/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Azami Öğrenim Süresi dolan Öğrencilerin Tez Savunma Sınavı için son tarih</w:t>
            </w:r>
          </w:p>
        </w:tc>
      </w:tr>
      <w:tr w:rsidR="004B7484" w:rsidRPr="00A76E41" w14:paraId="64A56A23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548DD4"/>
            <w:vAlign w:val="center"/>
            <w:hideMark/>
          </w:tcPr>
          <w:p w14:paraId="767DB1CF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Başlangıç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548DD4"/>
            <w:vAlign w:val="center"/>
            <w:hideMark/>
          </w:tcPr>
          <w:p w14:paraId="4F1B59AB" w14:textId="77777777" w:rsidR="004B7484" w:rsidRPr="00A76E41" w:rsidRDefault="004B7484" w:rsidP="008F72F1">
            <w:pPr>
              <w:jc w:val="center"/>
              <w:rPr>
                <w:b/>
                <w:sz w:val="22"/>
                <w:szCs w:val="22"/>
              </w:rPr>
            </w:pPr>
            <w:r w:rsidRPr="00A76E41">
              <w:rPr>
                <w:b/>
                <w:sz w:val="22"/>
                <w:szCs w:val="22"/>
              </w:rPr>
              <w:t>Bitiş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548DD4"/>
            <w:vAlign w:val="center"/>
            <w:hideMark/>
          </w:tcPr>
          <w:p w14:paraId="674BDE8B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BAHAR YARIYILI</w:t>
            </w:r>
          </w:p>
        </w:tc>
      </w:tr>
      <w:tr w:rsidR="004B7484" w:rsidRPr="00A76E41" w14:paraId="41EC3C49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E5B348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 Aralık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1BA094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Öğrenci kontenjan ve başvuru şartlarının ilanı</w:t>
            </w:r>
          </w:p>
        </w:tc>
      </w:tr>
      <w:tr w:rsidR="004B7484" w:rsidRPr="00A76E41" w14:paraId="64583315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ED1934A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Aralık 2022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90C3E65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Aralık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5C29198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Öğrenci başvuruların kabulü</w:t>
            </w:r>
          </w:p>
        </w:tc>
      </w:tr>
      <w:tr w:rsidR="004B7484" w:rsidRPr="00A76E41" w14:paraId="2FEEB0E6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6AC95AE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27 Aralık</w:t>
            </w:r>
            <w:r w:rsidRPr="00A76E41">
              <w:rPr>
                <w:b/>
                <w:bCs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5F70103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Doktora Programına başvuran adaylardan Yazılı ve Sözlü Mülakat Sınavına girmeye hak kazananların Enstitü Müdürlüğüne bildirilmesi için son gün</w:t>
            </w:r>
          </w:p>
        </w:tc>
      </w:tr>
      <w:tr w:rsidR="004B7484" w:rsidRPr="00A76E41" w14:paraId="247BA042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305351A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28 Aralık</w:t>
            </w:r>
            <w:r w:rsidRPr="00A76E41">
              <w:rPr>
                <w:b/>
                <w:bCs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9D32693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Doktora Programına başvuran adaylardan Yazılı ve Sözlü Mülakat Sınavına girmeye hak kazananların ilanı</w:t>
            </w:r>
          </w:p>
        </w:tc>
      </w:tr>
      <w:tr w:rsidR="004B7484" w:rsidRPr="00A76E41" w14:paraId="71FB6F41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5BFC910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Aralık</w:t>
            </w:r>
            <w:r w:rsidRPr="00A76E41">
              <w:rPr>
                <w:b/>
                <w:bCs/>
                <w:color w:val="000000"/>
                <w:sz w:val="22"/>
                <w:szCs w:val="22"/>
              </w:rPr>
              <w:t xml:space="preserve">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991306C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Doktora Programına başvuran adayların Yazılı ve Sözlü Mülakat Sınavı</w:t>
            </w:r>
          </w:p>
        </w:tc>
      </w:tr>
      <w:tr w:rsidR="004B7484" w:rsidRPr="00A76E41" w14:paraId="054C4649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5E81084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2CE7431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Ana Bilim Dallarından Sonuçların Enstitü Müdürlüğüne teslimi için son gün</w:t>
            </w:r>
          </w:p>
        </w:tc>
      </w:tr>
      <w:tr w:rsidR="004B7484" w:rsidRPr="00A76E41" w14:paraId="35A2CE3D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A3100C3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4F7130E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Kayıt hakkı kazanan adayların ilanı</w:t>
            </w:r>
          </w:p>
        </w:tc>
      </w:tr>
      <w:tr w:rsidR="004B7484" w:rsidRPr="00A76E41" w14:paraId="5213569F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1CEBEF2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Ocak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3801A03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  <w:r w:rsidRPr="00A76E4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472C599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Kayıt hakkı kazanan adayların kesin kayıt tarihleri</w:t>
            </w:r>
          </w:p>
        </w:tc>
      </w:tr>
      <w:tr w:rsidR="004B7484" w:rsidRPr="00A76E41" w14:paraId="2F7ED0D8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AEEFC02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D46C84B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Boş kontenjanların ve Yedek listesinin ilanı</w:t>
            </w:r>
          </w:p>
        </w:tc>
      </w:tr>
      <w:tr w:rsidR="004B7484" w:rsidRPr="00A76E41" w14:paraId="06578C1D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F1EC204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 Ocak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A05DB3C" w14:textId="77777777" w:rsidR="004B7484" w:rsidRPr="00A76E41" w:rsidRDefault="004B7484" w:rsidP="008F72F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DB86715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Boş Kontenjanlara yedek listeden müracaatların alınması</w:t>
            </w:r>
          </w:p>
        </w:tc>
      </w:tr>
      <w:tr w:rsidR="004B7484" w:rsidRPr="00A76E41" w14:paraId="6AD0BAFC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7A6F532" w14:textId="2F9682D0" w:rsidR="00C60C47" w:rsidRPr="001513C0" w:rsidRDefault="00C60C47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 w:colFirst="0" w:colLast="0"/>
            <w:r w:rsidRPr="001513C0">
              <w:rPr>
                <w:b/>
                <w:bCs/>
                <w:sz w:val="22"/>
                <w:szCs w:val="22"/>
              </w:rPr>
              <w:t>01 Şubat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197601" w14:textId="77777777" w:rsidR="004B7484" w:rsidRPr="00A76E41" w:rsidRDefault="004B7484" w:rsidP="008F72F1">
            <w:pPr>
              <w:rPr>
                <w:color w:val="000000"/>
                <w:sz w:val="22"/>
                <w:szCs w:val="22"/>
              </w:rPr>
            </w:pPr>
            <w:r w:rsidRPr="00A76E41">
              <w:rPr>
                <w:color w:val="000000"/>
                <w:sz w:val="22"/>
                <w:szCs w:val="22"/>
              </w:rPr>
              <w:t>Yedek listeden kesin kayıt hakkı kazananların ilanı</w:t>
            </w:r>
          </w:p>
        </w:tc>
      </w:tr>
      <w:tr w:rsidR="004B7484" w:rsidRPr="00A76E41" w14:paraId="73753BB8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4A23F58" w14:textId="17656A7A" w:rsidR="00C60C47" w:rsidRPr="001513C0" w:rsidRDefault="00C60C47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02 Şubat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F64FF17" w14:textId="44142B17" w:rsidR="00C60C47" w:rsidRPr="001513C0" w:rsidRDefault="00C60C47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03 Şubat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209AF351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Yedek listeden kesin kayıt hakkı kazanan adayların kayıt tarihleri</w:t>
            </w:r>
          </w:p>
        </w:tc>
      </w:tr>
      <w:tr w:rsidR="004B7484" w:rsidRPr="00A76E41" w14:paraId="286B5E05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381051E" w14:textId="67456553" w:rsidR="00FE3054" w:rsidRPr="001513C0" w:rsidRDefault="00FE305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13 Şubat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AE32BB" w14:textId="0745CE2C" w:rsidR="00FE3054" w:rsidRPr="001513C0" w:rsidRDefault="00FE305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17 Şubat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0DCF9E4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Danışman ataması </w:t>
            </w:r>
          </w:p>
        </w:tc>
      </w:tr>
      <w:tr w:rsidR="004B7484" w:rsidRPr="00A76E41" w14:paraId="2245991F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A02B684" w14:textId="2723A7FA" w:rsidR="00FE3054" w:rsidRPr="001513C0" w:rsidRDefault="00FE305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28 Şubat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520B17C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Ders muafiyetleri için ilgili Ana Bilim Dalına başvuru için son gün</w:t>
            </w:r>
          </w:p>
        </w:tc>
      </w:tr>
      <w:tr w:rsidR="004B7484" w:rsidRPr="00A76E41" w14:paraId="021AE0F4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63100124" w14:textId="3C068918" w:rsidR="00FE3054" w:rsidRPr="001513C0" w:rsidRDefault="00FE305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03 Mart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808BBD5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Ders muafiyetlerine ilişkin Ana Bilim Dalı Kurul Kararlarının Enstitü Müdürlüğüne gönderilmesi için son gün</w:t>
            </w:r>
          </w:p>
        </w:tc>
      </w:tr>
      <w:tr w:rsidR="004B7484" w:rsidRPr="00A76E41" w14:paraId="722CB000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  <w:hideMark/>
          </w:tcPr>
          <w:p w14:paraId="5C34ACCF" w14:textId="4EC2ADA7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06 Mart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  <w:hideMark/>
          </w:tcPr>
          <w:p w14:paraId="6BD65592" w14:textId="6D935C47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10 Mart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  <w:hideMark/>
          </w:tcPr>
          <w:p w14:paraId="189DA0C0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Katkı payı ve öğrenim ücretinin yatırılması/ Kayıt yenileme ve ders kayıtları</w:t>
            </w:r>
          </w:p>
        </w:tc>
      </w:tr>
      <w:tr w:rsidR="004B7484" w:rsidRPr="00A76E41" w14:paraId="38305102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768F06E" w14:textId="206A617A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06 Mart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4FDC6C53" w14:textId="0177D31F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14 Mart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634871D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Ders ekleme-bırakma ve Danışman onayı</w:t>
            </w:r>
          </w:p>
        </w:tc>
      </w:tr>
      <w:tr w:rsidR="004B7484" w:rsidRPr="00A76E41" w14:paraId="0D0474C1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  <w:hideMark/>
          </w:tcPr>
          <w:p w14:paraId="30A07BAA" w14:textId="0547EAB9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13 Mart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  <w:hideMark/>
          </w:tcPr>
          <w:p w14:paraId="17B4FC9B" w14:textId="5EDE9696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16 Haziran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  <w:hideMark/>
          </w:tcPr>
          <w:p w14:paraId="154B839A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Enstitülerde Derslerin başlaması / Derslerin sona ermesi</w:t>
            </w:r>
          </w:p>
        </w:tc>
      </w:tr>
      <w:tr w:rsidR="004B7484" w:rsidRPr="00A76E41" w14:paraId="3AE0D036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FFC05D" w14:textId="77777777" w:rsidR="004B7484" w:rsidRPr="001513C0" w:rsidRDefault="004B7484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01 Eylül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483AF17" w14:textId="77777777" w:rsidR="004B7484" w:rsidRPr="00A76E41" w:rsidRDefault="004B7484" w:rsidP="008F72F1">
            <w:pPr>
              <w:rPr>
                <w:bCs/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Tez konusu ve öneri formlarının Enstitü Müdürlüğüne teslimi için son gün</w:t>
            </w:r>
          </w:p>
        </w:tc>
      </w:tr>
      <w:bookmarkEnd w:id="0"/>
      <w:tr w:rsidR="004B7484" w:rsidRPr="00A76E41" w14:paraId="4F97CB4E" w14:textId="77777777" w:rsidTr="00764C37">
        <w:trPr>
          <w:trHeight w:val="135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598B0901" w14:textId="2289FAA8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lastRenderedPageBreak/>
              <w:t>19 Haziran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45E5553D" w14:textId="509F5F5B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26 Haziran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  <w:hideMark/>
          </w:tcPr>
          <w:p w14:paraId="0A03D1E4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Yarıyıl sonu sınavları</w:t>
            </w:r>
          </w:p>
        </w:tc>
      </w:tr>
      <w:tr w:rsidR="004B7484" w:rsidRPr="00A76E41" w14:paraId="0ECDAB61" w14:textId="77777777" w:rsidTr="00764C37">
        <w:trPr>
          <w:trHeight w:val="135"/>
        </w:trPr>
        <w:tc>
          <w:tcPr>
            <w:tcW w:w="198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D5F4103" w14:textId="3B7349F7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03 Temmuz 2023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A4DC31E" w14:textId="6AB61699" w:rsidR="00C60C47" w:rsidRPr="001513C0" w:rsidRDefault="00C60C47" w:rsidP="008F72F1">
            <w:pPr>
              <w:spacing w:line="240" w:lineRule="exact"/>
              <w:jc w:val="center"/>
              <w:rPr>
                <w:b/>
                <w:bCs/>
                <w:sz w:val="22"/>
                <w:szCs w:val="22"/>
              </w:rPr>
            </w:pPr>
            <w:r w:rsidRPr="001513C0">
              <w:rPr>
                <w:b/>
                <w:bCs/>
                <w:sz w:val="22"/>
                <w:szCs w:val="22"/>
              </w:rPr>
              <w:t>07 Temmuz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4432420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Bütünleme sınavları</w:t>
            </w:r>
          </w:p>
        </w:tc>
      </w:tr>
      <w:tr w:rsidR="004B7484" w:rsidRPr="00A76E41" w14:paraId="5E20ECCE" w14:textId="77777777" w:rsidTr="00764C37">
        <w:trPr>
          <w:trHeight w:val="472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3347438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 Ağustos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E5B42DE" w14:textId="77777777" w:rsidR="004B7484" w:rsidRPr="00A76E41" w:rsidRDefault="004B7484" w:rsidP="008F72F1">
            <w:pPr>
              <w:rPr>
                <w:bCs/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Azami Öğrenim Süresi dolan Öğrenciler için Tez Sınav Jürisi Atama Formlarının Enstitüye son teslim tarihi</w:t>
            </w:r>
          </w:p>
        </w:tc>
      </w:tr>
      <w:tr w:rsidR="004B7484" w:rsidRPr="00A76E41" w14:paraId="4EA1B443" w14:textId="77777777" w:rsidTr="00764C37">
        <w:trPr>
          <w:trHeight w:val="472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029877C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  <w:r w:rsidRPr="00A76E41">
              <w:rPr>
                <w:b/>
                <w:bCs/>
                <w:sz w:val="22"/>
                <w:szCs w:val="22"/>
              </w:rPr>
              <w:t xml:space="preserve"> Eylül</w:t>
            </w:r>
            <w:r>
              <w:rPr>
                <w:b/>
                <w:bCs/>
                <w:sz w:val="22"/>
                <w:szCs w:val="22"/>
              </w:rPr>
              <w:t xml:space="preserve">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43F620F" w14:textId="77777777" w:rsidR="004B7484" w:rsidRPr="00A76E41" w:rsidRDefault="004B7484" w:rsidP="008F72F1">
            <w:pPr>
              <w:rPr>
                <w:bCs/>
                <w:sz w:val="22"/>
                <w:szCs w:val="22"/>
              </w:rPr>
            </w:pPr>
            <w:r w:rsidRPr="00A76E41">
              <w:rPr>
                <w:bCs/>
                <w:sz w:val="22"/>
                <w:szCs w:val="22"/>
              </w:rPr>
              <w:t>Azami Öğrenim Süresi dolan Öğrencilerin Tez Savunma Sınavı için son tarih</w:t>
            </w:r>
          </w:p>
        </w:tc>
      </w:tr>
      <w:tr w:rsidR="004B7484" w:rsidRPr="00A76E41" w14:paraId="35E563E9" w14:textId="77777777" w:rsidTr="00764C37">
        <w:trPr>
          <w:trHeight w:val="20"/>
        </w:trPr>
        <w:tc>
          <w:tcPr>
            <w:tcW w:w="1985" w:type="dxa"/>
            <w:gridSpan w:val="2"/>
            <w:tcBorders>
              <w:top w:val="triple" w:sz="4" w:space="0" w:color="auto"/>
              <w:bottom w:val="single" w:sz="6" w:space="0" w:color="auto"/>
            </w:tcBorders>
            <w:shd w:val="clear" w:color="auto" w:fill="548DD4"/>
            <w:vAlign w:val="center"/>
          </w:tcPr>
          <w:p w14:paraId="2C8D4DE0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Başlangıç</w:t>
            </w:r>
          </w:p>
        </w:tc>
        <w:tc>
          <w:tcPr>
            <w:tcW w:w="1843" w:type="dxa"/>
            <w:tcBorders>
              <w:top w:val="triple" w:sz="4" w:space="0" w:color="auto"/>
              <w:bottom w:val="single" w:sz="6" w:space="0" w:color="auto"/>
            </w:tcBorders>
            <w:shd w:val="clear" w:color="auto" w:fill="548DD4"/>
            <w:vAlign w:val="center"/>
          </w:tcPr>
          <w:p w14:paraId="43F1548E" w14:textId="77777777" w:rsidR="004B7484" w:rsidRPr="00A76E41" w:rsidRDefault="004B7484" w:rsidP="008F72F1">
            <w:pPr>
              <w:jc w:val="center"/>
              <w:rPr>
                <w:b/>
                <w:sz w:val="22"/>
                <w:szCs w:val="22"/>
              </w:rPr>
            </w:pPr>
            <w:r w:rsidRPr="00A76E41">
              <w:rPr>
                <w:b/>
                <w:sz w:val="22"/>
                <w:szCs w:val="22"/>
              </w:rPr>
              <w:t>Bitiş</w:t>
            </w:r>
          </w:p>
        </w:tc>
        <w:tc>
          <w:tcPr>
            <w:tcW w:w="7013" w:type="dxa"/>
            <w:tcBorders>
              <w:top w:val="triple" w:sz="4" w:space="0" w:color="auto"/>
              <w:bottom w:val="single" w:sz="6" w:space="0" w:color="auto"/>
            </w:tcBorders>
            <w:shd w:val="clear" w:color="auto" w:fill="548DD4"/>
            <w:vAlign w:val="center"/>
          </w:tcPr>
          <w:p w14:paraId="1C459EAF" w14:textId="77777777" w:rsidR="004B7484" w:rsidRPr="00A76E41" w:rsidRDefault="004B7484" w:rsidP="008F72F1">
            <w:pPr>
              <w:jc w:val="center"/>
              <w:rPr>
                <w:sz w:val="22"/>
                <w:szCs w:val="22"/>
              </w:rPr>
            </w:pPr>
            <w:r w:rsidRPr="00A76E41">
              <w:rPr>
                <w:b/>
                <w:bCs/>
                <w:sz w:val="22"/>
                <w:szCs w:val="22"/>
              </w:rPr>
              <w:t>RESMİ TATİLLER</w:t>
            </w:r>
          </w:p>
        </w:tc>
      </w:tr>
      <w:tr w:rsidR="004B7484" w:rsidRPr="00A76E41" w14:paraId="5874A155" w14:textId="77777777" w:rsidTr="00764C37">
        <w:trPr>
          <w:trHeight w:val="20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C36AE4C" w14:textId="77777777" w:rsidR="004B7484" w:rsidRPr="00A76E41" w:rsidRDefault="004B7484" w:rsidP="008F72F1">
            <w:pPr>
              <w:ind w:righ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  <w:r w:rsidRPr="00A76E4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Temmuz 2022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18C96C7C" w14:textId="77777777" w:rsidR="004B7484" w:rsidRPr="00A76E41" w:rsidRDefault="004B7484" w:rsidP="008F72F1">
            <w:pPr>
              <w:ind w:righ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Temmuz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253807B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Kurban Bayramı </w:t>
            </w:r>
            <w:r>
              <w:rPr>
                <w:rStyle w:val="Gl"/>
                <w:sz w:val="22"/>
                <w:szCs w:val="22"/>
              </w:rPr>
              <w:t>(Arefe:08</w:t>
            </w:r>
            <w:r w:rsidRPr="00A76E41">
              <w:rPr>
                <w:rStyle w:val="Gl"/>
                <w:sz w:val="22"/>
                <w:szCs w:val="22"/>
              </w:rPr>
              <w:t xml:space="preserve"> Temmuz </w:t>
            </w:r>
            <w:r>
              <w:rPr>
                <w:rStyle w:val="Gl"/>
                <w:sz w:val="22"/>
                <w:szCs w:val="22"/>
              </w:rPr>
              <w:t>Cuma</w:t>
            </w:r>
            <w:r w:rsidRPr="00A76E41">
              <w:rPr>
                <w:rStyle w:val="Gl"/>
                <w:sz w:val="22"/>
                <w:szCs w:val="22"/>
              </w:rPr>
              <w:t>, Bayram:4 gün)</w:t>
            </w:r>
          </w:p>
        </w:tc>
      </w:tr>
      <w:tr w:rsidR="004B7484" w:rsidRPr="00A76E41" w14:paraId="221A7478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D5E31FF" w14:textId="77777777" w:rsidR="004B7484" w:rsidRPr="00A76E41" w:rsidRDefault="004B7484" w:rsidP="008F72F1">
            <w:pPr>
              <w:ind w:righ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 Temmuz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1B0AE45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Demokrasi ve Milli Birlik Günü </w:t>
            </w:r>
            <w:r w:rsidRPr="00A76E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Cuma</w:t>
            </w:r>
            <w:r w:rsidRPr="00A76E41">
              <w:rPr>
                <w:b/>
                <w:sz w:val="22"/>
                <w:szCs w:val="22"/>
              </w:rPr>
              <w:t>)</w:t>
            </w:r>
          </w:p>
        </w:tc>
      </w:tr>
      <w:tr w:rsidR="004B7484" w:rsidRPr="00A76E41" w14:paraId="274332FC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BF2EC8B" w14:textId="77777777" w:rsidR="004B7484" w:rsidRPr="00A76E41" w:rsidRDefault="004B7484" w:rsidP="008F72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 Ağustos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1697F3D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Zafer Bayramı </w:t>
            </w:r>
            <w:r w:rsidRPr="00A76E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Salı</w:t>
            </w:r>
            <w:r w:rsidRPr="00A76E41">
              <w:rPr>
                <w:b/>
                <w:sz w:val="22"/>
                <w:szCs w:val="22"/>
              </w:rPr>
              <w:t>)</w:t>
            </w:r>
          </w:p>
        </w:tc>
      </w:tr>
      <w:tr w:rsidR="004B7484" w:rsidRPr="00A76E41" w14:paraId="56D01143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5807AFA2" w14:textId="77777777" w:rsidR="004B7484" w:rsidRPr="00A76E41" w:rsidRDefault="004B7484" w:rsidP="008F72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 Ekim 2022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39E9BBA2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Cumhuriyet Bayramı </w:t>
            </w:r>
            <w:r w:rsidRPr="00A76E41">
              <w:rPr>
                <w:b/>
                <w:sz w:val="22"/>
                <w:szCs w:val="22"/>
              </w:rPr>
              <w:t>(Cuma</w:t>
            </w:r>
            <w:r>
              <w:rPr>
                <w:b/>
                <w:sz w:val="22"/>
                <w:szCs w:val="22"/>
              </w:rPr>
              <w:t>rtesi</w:t>
            </w:r>
            <w:r w:rsidRPr="00A76E41">
              <w:rPr>
                <w:b/>
                <w:sz w:val="22"/>
                <w:szCs w:val="22"/>
              </w:rPr>
              <w:t>)</w:t>
            </w:r>
          </w:p>
        </w:tc>
      </w:tr>
      <w:tr w:rsidR="004B7484" w:rsidRPr="00A76E41" w14:paraId="14A56651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07332843" w14:textId="77777777" w:rsidR="004B7484" w:rsidRPr="00A76E41" w:rsidRDefault="004B7484" w:rsidP="008F72F1">
            <w:pPr>
              <w:ind w:right="-7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Ocak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509C3B8D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Yılbaşı (</w:t>
            </w:r>
            <w:r>
              <w:rPr>
                <w:b/>
                <w:sz w:val="22"/>
                <w:szCs w:val="22"/>
              </w:rPr>
              <w:t>Pazar</w:t>
            </w:r>
            <w:r w:rsidRPr="00A76E41">
              <w:rPr>
                <w:sz w:val="22"/>
                <w:szCs w:val="22"/>
              </w:rPr>
              <w:t>)</w:t>
            </w:r>
          </w:p>
        </w:tc>
      </w:tr>
      <w:tr w:rsidR="004B7484" w:rsidRPr="00A76E41" w14:paraId="07A24550" w14:textId="77777777" w:rsidTr="00764C37">
        <w:trPr>
          <w:trHeight w:val="20"/>
        </w:trPr>
        <w:tc>
          <w:tcPr>
            <w:tcW w:w="191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852FFF4" w14:textId="77777777" w:rsidR="004B7484" w:rsidRPr="00A76E41" w:rsidRDefault="004B7484" w:rsidP="008F72F1">
            <w:pPr>
              <w:ind w:right="-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 Nisan 2023</w:t>
            </w:r>
          </w:p>
        </w:tc>
        <w:tc>
          <w:tcPr>
            <w:tcW w:w="191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1331F4E8" w14:textId="77777777" w:rsidR="004B7484" w:rsidRPr="00A76E41" w:rsidRDefault="004B7484" w:rsidP="008F72F1">
            <w:pPr>
              <w:ind w:right="-7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Pr="00A76E41">
              <w:rPr>
                <w:b/>
                <w:bCs/>
                <w:sz w:val="22"/>
                <w:szCs w:val="22"/>
              </w:rPr>
              <w:t xml:space="preserve"> </w:t>
            </w:r>
            <w:r w:rsidR="00E006AC">
              <w:rPr>
                <w:b/>
                <w:bCs/>
                <w:sz w:val="22"/>
                <w:szCs w:val="22"/>
              </w:rPr>
              <w:t>Nisan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7E8D23C5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Ramazan Bayramı </w:t>
            </w:r>
            <w:r w:rsidRPr="00A76E41">
              <w:rPr>
                <w:b/>
                <w:sz w:val="22"/>
                <w:szCs w:val="22"/>
              </w:rPr>
              <w:t>(</w:t>
            </w:r>
            <w:r>
              <w:rPr>
                <w:rStyle w:val="Gl"/>
                <w:sz w:val="22"/>
                <w:szCs w:val="22"/>
              </w:rPr>
              <w:t>Arefe:20</w:t>
            </w:r>
            <w:r w:rsidRPr="00A76E41">
              <w:rPr>
                <w:rStyle w:val="Gl"/>
                <w:sz w:val="22"/>
                <w:szCs w:val="22"/>
              </w:rPr>
              <w:t xml:space="preserve"> </w:t>
            </w:r>
            <w:r>
              <w:rPr>
                <w:rStyle w:val="Gl"/>
                <w:sz w:val="22"/>
                <w:szCs w:val="22"/>
              </w:rPr>
              <w:t>Nisan</w:t>
            </w:r>
            <w:r w:rsidRPr="00A76E41">
              <w:rPr>
                <w:rStyle w:val="Gl"/>
                <w:sz w:val="22"/>
                <w:szCs w:val="22"/>
              </w:rPr>
              <w:t xml:space="preserve">, </w:t>
            </w:r>
            <w:r w:rsidRPr="00A76E41">
              <w:rPr>
                <w:b/>
                <w:sz w:val="22"/>
                <w:szCs w:val="22"/>
              </w:rPr>
              <w:t>Bayram:3 gün)</w:t>
            </w:r>
          </w:p>
        </w:tc>
      </w:tr>
      <w:tr w:rsidR="004B7484" w:rsidRPr="00A76E41" w14:paraId="74737473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7749D491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 Nisan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666CBBF4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>Ulusal Egemenlik ve Çocuk Bayramı (</w:t>
            </w:r>
            <w:r>
              <w:rPr>
                <w:b/>
                <w:sz w:val="22"/>
                <w:szCs w:val="22"/>
              </w:rPr>
              <w:t>Pazar</w:t>
            </w:r>
            <w:r w:rsidRPr="00A76E41">
              <w:rPr>
                <w:sz w:val="22"/>
                <w:szCs w:val="22"/>
              </w:rPr>
              <w:t>)</w:t>
            </w:r>
          </w:p>
        </w:tc>
      </w:tr>
      <w:tr w:rsidR="004B7484" w:rsidRPr="00A76E41" w14:paraId="620D9BBD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0C4766CD" w14:textId="77777777" w:rsidR="004B7484" w:rsidRPr="00A76E41" w:rsidRDefault="004B7484" w:rsidP="008F72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Mayıs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14:paraId="2A3F863D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Emek ve Dayanışma Günü </w:t>
            </w:r>
            <w:r w:rsidRPr="00A76E41">
              <w:rPr>
                <w:b/>
                <w:sz w:val="22"/>
                <w:szCs w:val="22"/>
              </w:rPr>
              <w:t>(Pazar</w:t>
            </w:r>
            <w:r>
              <w:rPr>
                <w:b/>
                <w:sz w:val="22"/>
                <w:szCs w:val="22"/>
              </w:rPr>
              <w:t>tesi</w:t>
            </w:r>
            <w:r w:rsidRPr="00A76E41">
              <w:rPr>
                <w:b/>
                <w:sz w:val="22"/>
                <w:szCs w:val="22"/>
              </w:rPr>
              <w:t xml:space="preserve"> )</w:t>
            </w:r>
          </w:p>
        </w:tc>
      </w:tr>
      <w:tr w:rsidR="004B7484" w:rsidRPr="00A76E41" w14:paraId="67219B99" w14:textId="77777777" w:rsidTr="00764C37">
        <w:trPr>
          <w:trHeight w:val="20"/>
        </w:trPr>
        <w:tc>
          <w:tcPr>
            <w:tcW w:w="382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3F1C89BC" w14:textId="77777777" w:rsidR="004B7484" w:rsidRPr="00A76E41" w:rsidRDefault="004B7484" w:rsidP="008F72F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 Mayıs 2023</w:t>
            </w:r>
          </w:p>
        </w:tc>
        <w:tc>
          <w:tcPr>
            <w:tcW w:w="7013" w:type="dxa"/>
            <w:tcBorders>
              <w:top w:val="single" w:sz="6" w:space="0" w:color="auto"/>
              <w:bottom w:val="single" w:sz="6" w:space="0" w:color="auto"/>
            </w:tcBorders>
            <w:shd w:val="clear" w:color="auto" w:fill="C6D9F1"/>
            <w:vAlign w:val="center"/>
          </w:tcPr>
          <w:p w14:paraId="44DCD69A" w14:textId="77777777" w:rsidR="004B7484" w:rsidRPr="00A76E41" w:rsidRDefault="004B7484" w:rsidP="008F72F1">
            <w:pPr>
              <w:rPr>
                <w:sz w:val="22"/>
                <w:szCs w:val="22"/>
              </w:rPr>
            </w:pPr>
            <w:r w:rsidRPr="00A76E41">
              <w:rPr>
                <w:sz w:val="22"/>
                <w:szCs w:val="22"/>
              </w:rPr>
              <w:t xml:space="preserve">Atatürk’ü Anma, Gençlik ve Spor Bayramı </w:t>
            </w:r>
            <w:r w:rsidRPr="00A76E41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Cuma</w:t>
            </w:r>
            <w:r w:rsidRPr="00A76E41">
              <w:rPr>
                <w:b/>
                <w:sz w:val="22"/>
                <w:szCs w:val="22"/>
              </w:rPr>
              <w:t>)</w:t>
            </w:r>
          </w:p>
        </w:tc>
      </w:tr>
    </w:tbl>
    <w:p w14:paraId="0F5B2BA1" w14:textId="77777777" w:rsidR="004B7484" w:rsidRDefault="004B7484" w:rsidP="008F72F1"/>
    <w:p w14:paraId="37A57A4F" w14:textId="77777777" w:rsidR="004B7484" w:rsidRDefault="004B7484" w:rsidP="008F72F1">
      <w:pPr>
        <w:jc w:val="center"/>
      </w:pPr>
      <w:r>
        <w:t xml:space="preserve"> </w:t>
      </w:r>
    </w:p>
    <w:p w14:paraId="6251F2BA" w14:textId="77777777" w:rsidR="004B7484" w:rsidRDefault="004B7484" w:rsidP="008F72F1"/>
    <w:p w14:paraId="7CD9B517" w14:textId="77777777" w:rsidR="00A4310B" w:rsidRDefault="00A4310B" w:rsidP="008F72F1"/>
    <w:sectPr w:rsidR="00A4310B" w:rsidSect="002E0683">
      <w:pgSz w:w="11906" w:h="16838" w:code="9"/>
      <w:pgMar w:top="284" w:right="707" w:bottom="56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6D"/>
    <w:rsid w:val="000B0F1D"/>
    <w:rsid w:val="001513C0"/>
    <w:rsid w:val="001A3936"/>
    <w:rsid w:val="002E0683"/>
    <w:rsid w:val="003121D0"/>
    <w:rsid w:val="0041673F"/>
    <w:rsid w:val="004B7484"/>
    <w:rsid w:val="00824BAB"/>
    <w:rsid w:val="008F72F1"/>
    <w:rsid w:val="009E3C25"/>
    <w:rsid w:val="00A2100C"/>
    <w:rsid w:val="00A3776D"/>
    <w:rsid w:val="00A4310B"/>
    <w:rsid w:val="00C60C47"/>
    <w:rsid w:val="00E006AC"/>
    <w:rsid w:val="00FE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FD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B7484"/>
    <w:rPr>
      <w:b/>
      <w:bCs/>
    </w:rPr>
  </w:style>
  <w:style w:type="paragraph" w:styleId="AralkYok">
    <w:name w:val="No Spacing"/>
    <w:link w:val="AralkYokChar"/>
    <w:uiPriority w:val="1"/>
    <w:qFormat/>
    <w:rsid w:val="004B74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4B748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22"/>
    <w:qFormat/>
    <w:rsid w:val="004B7484"/>
    <w:rPr>
      <w:b/>
      <w:bCs/>
    </w:rPr>
  </w:style>
  <w:style w:type="paragraph" w:styleId="AralkYok">
    <w:name w:val="No Spacing"/>
    <w:link w:val="AralkYokChar"/>
    <w:uiPriority w:val="1"/>
    <w:qFormat/>
    <w:rsid w:val="004B748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locked/>
    <w:rsid w:val="004B748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dellpc</dc:creator>
  <cp:lastModifiedBy>Elif Akın KAZANCIOĞL</cp:lastModifiedBy>
  <cp:revision>3</cp:revision>
  <dcterms:created xsi:type="dcterms:W3CDTF">2023-03-27T05:46:00Z</dcterms:created>
  <dcterms:modified xsi:type="dcterms:W3CDTF">2023-03-27T05:48:00Z</dcterms:modified>
</cp:coreProperties>
</file>