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84" w:rsidRDefault="004B7484" w:rsidP="008F72F1">
      <w:pPr>
        <w:jc w:val="center"/>
        <w:rPr>
          <w:b/>
          <w:szCs w:val="21"/>
        </w:rPr>
      </w:pPr>
      <w:bookmarkStart w:id="0" w:name="_GoBack"/>
      <w:bookmarkEnd w:id="0"/>
    </w:p>
    <w:p w:rsidR="004B7484" w:rsidRPr="00341BDF" w:rsidRDefault="004B7484" w:rsidP="008F72F1">
      <w:pPr>
        <w:jc w:val="center"/>
        <w:rPr>
          <w:b/>
          <w:szCs w:val="21"/>
        </w:rPr>
      </w:pPr>
      <w:r w:rsidRPr="00341BDF">
        <w:rPr>
          <w:b/>
          <w:szCs w:val="21"/>
        </w:rPr>
        <w:t>T.C.</w:t>
      </w:r>
    </w:p>
    <w:p w:rsidR="004B7484" w:rsidRPr="00341BDF" w:rsidRDefault="004B7484" w:rsidP="008F72F1">
      <w:pPr>
        <w:jc w:val="center"/>
        <w:rPr>
          <w:b/>
          <w:szCs w:val="21"/>
        </w:rPr>
      </w:pPr>
      <w:r w:rsidRPr="00341BDF">
        <w:rPr>
          <w:b/>
          <w:szCs w:val="21"/>
        </w:rPr>
        <w:t>KİLİS 7 ARALIK ÜNİVERSİTESİ</w:t>
      </w:r>
    </w:p>
    <w:p w:rsidR="004B7484" w:rsidRPr="00341BDF" w:rsidRDefault="004B7484" w:rsidP="008F72F1">
      <w:pPr>
        <w:jc w:val="center"/>
        <w:rPr>
          <w:b/>
          <w:szCs w:val="21"/>
        </w:rPr>
      </w:pPr>
      <w:r w:rsidRPr="00341BDF">
        <w:rPr>
          <w:b/>
          <w:szCs w:val="21"/>
        </w:rPr>
        <w:t>202</w:t>
      </w:r>
      <w:r>
        <w:rPr>
          <w:b/>
          <w:szCs w:val="21"/>
        </w:rPr>
        <w:t>2</w:t>
      </w:r>
      <w:r w:rsidRPr="00341BDF">
        <w:rPr>
          <w:b/>
          <w:szCs w:val="21"/>
        </w:rPr>
        <w:t>-202</w:t>
      </w:r>
      <w:r>
        <w:rPr>
          <w:b/>
          <w:szCs w:val="21"/>
        </w:rPr>
        <w:t>3</w:t>
      </w:r>
      <w:r w:rsidRPr="00341BDF">
        <w:rPr>
          <w:b/>
          <w:szCs w:val="21"/>
        </w:rPr>
        <w:t xml:space="preserve"> EĞİTİM-ÖĞRETİM YILI LİSANSÜSTÜ AKADEMİK TAKVİMİ</w:t>
      </w:r>
    </w:p>
    <w:tbl>
      <w:tblPr>
        <w:tblpPr w:leftFromText="141" w:rightFromText="141" w:vertAnchor="page" w:horzAnchor="margin" w:tblpXSpec="center" w:tblpY="1473"/>
        <w:tblW w:w="1084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4"/>
        <w:gridCol w:w="71"/>
        <w:gridCol w:w="1843"/>
        <w:gridCol w:w="7013"/>
      </w:tblGrid>
      <w:tr w:rsidR="004B7484" w:rsidRPr="00A76E41" w:rsidTr="00764C37">
        <w:trPr>
          <w:trHeight w:val="56"/>
        </w:trPr>
        <w:tc>
          <w:tcPr>
            <w:tcW w:w="10841" w:type="dxa"/>
            <w:gridSpan w:val="4"/>
            <w:tcBorders>
              <w:top w:val="triple" w:sz="4" w:space="0" w:color="auto"/>
              <w:bottom w:val="triple" w:sz="4" w:space="0" w:color="auto"/>
            </w:tcBorders>
            <w:shd w:val="clear" w:color="auto" w:fill="B8CCE4"/>
            <w:vAlign w:val="center"/>
            <w:hideMark/>
          </w:tcPr>
          <w:p w:rsidR="004B7484" w:rsidRPr="00A76E41" w:rsidRDefault="004B7484" w:rsidP="008F72F1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2022-2023</w:t>
            </w:r>
            <w:r w:rsidRPr="00A76E41">
              <w:rPr>
                <w:rFonts w:ascii="Times New Roman" w:hAnsi="Times New Roman"/>
                <w:b/>
                <w:bCs/>
              </w:rPr>
              <w:t xml:space="preserve"> DERS YILI AKADEMİK TAKVİMİ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triple" w:sz="4" w:space="0" w:color="auto"/>
              <w:bottom w:val="single" w:sz="6" w:space="0" w:color="auto"/>
            </w:tcBorders>
            <w:shd w:val="clear" w:color="auto" w:fill="548DD4"/>
            <w:vAlign w:val="center"/>
            <w:hideMark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Başlangıç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/>
            <w:vAlign w:val="center"/>
            <w:hideMark/>
          </w:tcPr>
          <w:p w:rsidR="004B7484" w:rsidRPr="00A76E41" w:rsidRDefault="004B7484" w:rsidP="008F72F1">
            <w:pPr>
              <w:jc w:val="center"/>
              <w:rPr>
                <w:b/>
                <w:sz w:val="22"/>
                <w:szCs w:val="22"/>
              </w:rPr>
            </w:pPr>
            <w:r w:rsidRPr="00A76E41"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701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/>
            <w:vAlign w:val="center"/>
            <w:hideMark/>
          </w:tcPr>
          <w:p w:rsidR="004B7484" w:rsidRPr="00A76E41" w:rsidRDefault="004B7484" w:rsidP="008F72F1">
            <w:pPr>
              <w:jc w:val="center"/>
              <w:rPr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GÜZ YARIYILI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Temmuz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Öğrenci kontenjan ve başvuru şartlarının ilanı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25 </w:t>
            </w:r>
            <w:proofErr w:type="gramStart"/>
            <w:r>
              <w:rPr>
                <w:b/>
                <w:bCs/>
                <w:sz w:val="22"/>
                <w:szCs w:val="22"/>
              </w:rPr>
              <w:t>Temmuz  2022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Öğrenci başvurularının kabulü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Doktora Programına başvuran adaylardan Yazılı ve Sözlü Mülakat Sınavına girmeye hak kazananların Enstitü Müdürlüğüne bildirilmesi için son gün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Doktora Programına başvuran adaylardan Yazılı ve Sözlü Mülakat Sınavına girmeye hak kazananların ilanı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Doktora Programına başvuran adayların Yazılı ve Sözlü Mülakat Sınavı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Ana Bilim Dallarından Sonuçların Enstitü Müdürlüğüne teslimi için son gün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A76E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Kayıt hakkı kazanan adayların ilanı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Ağustos 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Kayıt hakkı kazanan adayların kesin kayıt tarihleri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824BAB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B7484">
              <w:rPr>
                <w:b/>
                <w:bCs/>
                <w:sz w:val="22"/>
                <w:szCs w:val="22"/>
              </w:rPr>
              <w:t>5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Boş kontenjanların ve Yedek listesinin ilanı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Ağustos 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Boş Kontenjanlara yedek listeden müracaatların alınması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Yedek listeden kesin kayıt hakkı kazananların ilanı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Eylül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  <w:r w:rsidRPr="00A76E41">
              <w:rPr>
                <w:b/>
                <w:bCs/>
                <w:sz w:val="22"/>
                <w:szCs w:val="22"/>
              </w:rPr>
              <w:t xml:space="preserve"> Eylül 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Yedek listeden kesin kayıt hakkı kazanan adayların kayıt tarihleri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Eylül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Eylül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Danışman ataması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Eylül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Eylül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Katkı payı ve öğrenim ücretinin yatırılması/ Kayıt yenileme ve ders kayıtları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Eylül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Eylül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Ders ekleme-bırakma ve Danışman onayı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Eylül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Ders muafiyetleri için ilgili Ana Bilim Dalına başvuru son gün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Eylül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Ders muafiyetlerine ilişkin Ana Bilim Dalı Kurul Kararlarının Enstitü Müdürlüğüne gönderilmesi için son gün</w:t>
            </w:r>
          </w:p>
        </w:tc>
      </w:tr>
      <w:tr w:rsidR="004B7484" w:rsidRPr="00A76E41" w:rsidTr="00764C37">
        <w:trPr>
          <w:trHeight w:val="232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Eylül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Uluslararası öğrenciler için Türkçe Yeterlilik sınavı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19 Eylül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Pr="00A76E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Aralık</w:t>
            </w:r>
            <w:r w:rsidRPr="00A76E41">
              <w:rPr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Derslerin başlaması / Derslerin sona ermesi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Kasım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 Kasım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spacing w:line="240" w:lineRule="exact"/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Ara sınav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Ocak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Yarıyıl sonu sınavları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Azami Öğrenim Süresi dolan Öğrenciler için Tez Sınav Jürisi Atama Formlarının Enstitüye son teslim tarihi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Ocak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Bütünleme sınavları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bCs/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Tez konusu ve öneri formlarının Enstitü Müdürlüğü’ne teslimi için son gün</w:t>
            </w:r>
          </w:p>
        </w:tc>
      </w:tr>
      <w:tr w:rsidR="004B7484" w:rsidRPr="00A76E41" w:rsidTr="00764C37">
        <w:trPr>
          <w:trHeight w:val="382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B7484" w:rsidRPr="00A76E41" w:rsidRDefault="004B7484" w:rsidP="008F72F1">
            <w:pPr>
              <w:rPr>
                <w:bCs/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Azami Öğrenim Süresi dolan Öğrencilerin Tez Savunma Sınavı için son tarih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548DD4"/>
            <w:vAlign w:val="center"/>
            <w:hideMark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Başlangıç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/>
            <w:vAlign w:val="center"/>
            <w:hideMark/>
          </w:tcPr>
          <w:p w:rsidR="004B7484" w:rsidRPr="00A76E41" w:rsidRDefault="004B7484" w:rsidP="008F72F1">
            <w:pPr>
              <w:jc w:val="center"/>
              <w:rPr>
                <w:b/>
                <w:sz w:val="22"/>
                <w:szCs w:val="22"/>
              </w:rPr>
            </w:pPr>
            <w:r w:rsidRPr="00A76E41"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/>
            <w:vAlign w:val="center"/>
            <w:hideMark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BAHAR YARIYILI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 Aralık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Öğrenci kontenjan ve başvuru şartlarının ilanı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Aralık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Aralık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Öğrenci başvuruların kabulü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Aralık</w:t>
            </w:r>
            <w:r w:rsidRPr="00A76E41">
              <w:rPr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Doktora Programına başvuran adaylardan Yazılı ve Sözlü Mülakat Sınavına girmeye hak kazananların Enstitü Müdürlüğüne bildirilmesi için son gün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Aralık</w:t>
            </w:r>
            <w:r w:rsidRPr="00A76E41">
              <w:rPr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Doktora Programına başvuran adaylardan Yazılı ve Sözlü Mülakat Sınavına girmeye hak kazananların ilanı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Aralık</w:t>
            </w:r>
            <w:r w:rsidRPr="00A76E41">
              <w:rPr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Doktora Programına başvuran adayların Yazılı ve Sözlü Mülakat Sınavı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Ana Bilim Dallarından Sonuçların Enstitü Müdürlüğüne teslimi için son gün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Kayıt hakkı kazanan adayların ilanı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Ocak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A76E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Kayıt hakkı kazanan adayların kesin kayıt tarihleri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Boş kontenjanların ve Yedek listesinin ilanı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Ocak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Boş Kontenjanlara yedek listeden müracaatların alınması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484" w:rsidRPr="00A76E41" w:rsidRDefault="004B7484" w:rsidP="008F72F1">
            <w:pPr>
              <w:rPr>
                <w:color w:val="000000"/>
                <w:sz w:val="22"/>
                <w:szCs w:val="22"/>
              </w:rPr>
            </w:pPr>
            <w:r w:rsidRPr="00A76E41">
              <w:rPr>
                <w:color w:val="000000"/>
                <w:sz w:val="22"/>
                <w:szCs w:val="22"/>
              </w:rPr>
              <w:t>Yedek listeden kesin kayıt hakkı kazananların ilanı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Ocak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Yedek listeden kesin kayıt hakkı kazanan adayların kayıt tarihleri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Ocak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Şubat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Danışman ataması 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31 </w:t>
            </w:r>
            <w:proofErr w:type="gramStart"/>
            <w:r>
              <w:rPr>
                <w:b/>
                <w:bCs/>
                <w:sz w:val="22"/>
                <w:szCs w:val="22"/>
              </w:rPr>
              <w:t>Ocak  2023</w:t>
            </w:r>
            <w:proofErr w:type="gramEnd"/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Ders muafiyetleri için ilgili Ana Bilim Dalına başvuru için son gün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  <w:r w:rsidRPr="00A76E41">
              <w:rPr>
                <w:b/>
                <w:bCs/>
                <w:sz w:val="22"/>
                <w:szCs w:val="22"/>
              </w:rPr>
              <w:t xml:space="preserve"> Şubat</w:t>
            </w:r>
            <w:r>
              <w:rPr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Ders muafiyetlerine ilişkin Ana Bilim Dalı Kurul Kararlarının Enstitü Müdürlüğüne gönderilmesi için son gün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  <w:hideMark/>
          </w:tcPr>
          <w:p w:rsidR="004B7484" w:rsidRPr="000B0F1D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B0F1D">
              <w:rPr>
                <w:b/>
                <w:bCs/>
                <w:sz w:val="22"/>
                <w:szCs w:val="22"/>
              </w:rPr>
              <w:t>06 Şubat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  <w:hideMark/>
          </w:tcPr>
          <w:p w:rsidR="004B7484" w:rsidRPr="000B0F1D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B0F1D">
              <w:rPr>
                <w:b/>
                <w:bCs/>
                <w:sz w:val="22"/>
                <w:szCs w:val="22"/>
              </w:rPr>
              <w:t>08 Şubat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  <w:hideMark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Katkı payı ve öğrenim ücretinin yatırılması/ Kayıt yenileme ve ders kayıtları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0B0F1D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B0F1D">
              <w:rPr>
                <w:b/>
                <w:bCs/>
                <w:sz w:val="22"/>
                <w:szCs w:val="22"/>
              </w:rPr>
              <w:t>06 Şubat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0B0F1D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B0F1D">
              <w:rPr>
                <w:b/>
                <w:bCs/>
                <w:sz w:val="22"/>
                <w:szCs w:val="22"/>
              </w:rPr>
              <w:t>10 Şubat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Ders ekleme-bırakma ve Danışman onayı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  <w:hideMark/>
          </w:tcPr>
          <w:p w:rsidR="004B7484" w:rsidRPr="000B0F1D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B0F1D">
              <w:rPr>
                <w:b/>
                <w:bCs/>
                <w:sz w:val="22"/>
                <w:szCs w:val="22"/>
              </w:rPr>
              <w:t>13 Şubat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  <w:hideMark/>
          </w:tcPr>
          <w:p w:rsidR="004B7484" w:rsidRPr="000B0F1D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B0F1D">
              <w:rPr>
                <w:b/>
                <w:bCs/>
                <w:sz w:val="22"/>
                <w:szCs w:val="22"/>
              </w:rPr>
              <w:t>26 Mayıs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  <w:hideMark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Enstitülerde Derslerin başlaması / Derslerin sona ermesi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0B0F1D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B0F1D">
              <w:rPr>
                <w:b/>
                <w:bCs/>
                <w:sz w:val="22"/>
                <w:szCs w:val="22"/>
              </w:rPr>
              <w:t>01 Eylül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bCs/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Tez konusu ve öneri formlarının Enstitü Müdürlüğüne teslimi için son gün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0B0F1D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B0F1D">
              <w:rPr>
                <w:b/>
                <w:bCs/>
                <w:sz w:val="22"/>
                <w:szCs w:val="22"/>
              </w:rPr>
              <w:lastRenderedPageBreak/>
              <w:t>01 Nisan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0B0F1D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B0F1D">
              <w:rPr>
                <w:b/>
                <w:bCs/>
                <w:sz w:val="22"/>
                <w:szCs w:val="22"/>
              </w:rPr>
              <w:t>09 Nisan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bCs/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Ara Sınav</w:t>
            </w:r>
          </w:p>
        </w:tc>
      </w:tr>
      <w:tr w:rsidR="004B7484" w:rsidRPr="00A76E41" w:rsidTr="00764C37">
        <w:trPr>
          <w:trHeight w:val="135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4B7484" w:rsidRPr="000B0F1D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B0F1D">
              <w:rPr>
                <w:b/>
                <w:bCs/>
                <w:sz w:val="22"/>
                <w:szCs w:val="22"/>
              </w:rPr>
              <w:t>29 Mayıs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4B7484" w:rsidRPr="000B0F1D" w:rsidRDefault="003121D0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B0F1D">
              <w:rPr>
                <w:b/>
                <w:bCs/>
                <w:sz w:val="22"/>
                <w:szCs w:val="22"/>
              </w:rPr>
              <w:t>06 Haziran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Yarıyıl sonu sınavları</w:t>
            </w:r>
          </w:p>
        </w:tc>
      </w:tr>
      <w:tr w:rsidR="004B7484" w:rsidRPr="00A76E41" w:rsidTr="00764C37">
        <w:trPr>
          <w:trHeight w:val="135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0B0F1D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B0F1D">
              <w:rPr>
                <w:b/>
                <w:bCs/>
                <w:sz w:val="22"/>
                <w:szCs w:val="22"/>
              </w:rPr>
              <w:t>13 Haziran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0B0F1D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B0F1D">
              <w:rPr>
                <w:b/>
                <w:bCs/>
                <w:sz w:val="22"/>
                <w:szCs w:val="22"/>
              </w:rPr>
              <w:t>16 Haziran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Bütünleme sınavları</w:t>
            </w:r>
          </w:p>
        </w:tc>
      </w:tr>
      <w:tr w:rsidR="004B7484" w:rsidRPr="00A76E41" w:rsidTr="00764C37">
        <w:trPr>
          <w:trHeight w:val="472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Ağustos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bCs/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Azami Öğrenim Süresi dolan Öğrenciler için Tez Sınav Jürisi Atama Formlarının Enstitüye son teslim tarihi</w:t>
            </w:r>
          </w:p>
        </w:tc>
      </w:tr>
      <w:tr w:rsidR="004B7484" w:rsidRPr="00A76E41" w:rsidTr="00764C37">
        <w:trPr>
          <w:trHeight w:val="472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  <w:r w:rsidRPr="00A76E41">
              <w:rPr>
                <w:b/>
                <w:bCs/>
                <w:sz w:val="22"/>
                <w:szCs w:val="22"/>
              </w:rPr>
              <w:t xml:space="preserve"> Eylül</w:t>
            </w:r>
            <w:r>
              <w:rPr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bCs/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Azami Öğrenim Süresi dolan Öğrencilerin Tez Savunma Sınavı için son tarih</w:t>
            </w:r>
          </w:p>
        </w:tc>
      </w:tr>
      <w:tr w:rsidR="004B7484" w:rsidRPr="00A76E41" w:rsidTr="00764C37">
        <w:trPr>
          <w:trHeight w:val="20"/>
        </w:trPr>
        <w:tc>
          <w:tcPr>
            <w:tcW w:w="1985" w:type="dxa"/>
            <w:gridSpan w:val="2"/>
            <w:tcBorders>
              <w:top w:val="triple" w:sz="4" w:space="0" w:color="auto"/>
              <w:bottom w:val="single" w:sz="6" w:space="0" w:color="auto"/>
            </w:tcBorders>
            <w:shd w:val="clear" w:color="auto" w:fill="548DD4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Başlangıç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sz w:val="22"/>
                <w:szCs w:val="22"/>
              </w:rPr>
            </w:pPr>
            <w:r w:rsidRPr="00A76E41"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701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/>
            <w:vAlign w:val="center"/>
          </w:tcPr>
          <w:p w:rsidR="004B7484" w:rsidRPr="00A76E41" w:rsidRDefault="004B7484" w:rsidP="008F72F1">
            <w:pPr>
              <w:jc w:val="center"/>
              <w:rPr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RESMİ TATİLLER</w:t>
            </w:r>
          </w:p>
        </w:tc>
      </w:tr>
      <w:tr w:rsidR="004B7484" w:rsidRPr="00A76E41" w:rsidTr="00764C37">
        <w:trPr>
          <w:trHeight w:val="20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ind w:right="-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 w:rsidRPr="00A76E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Temmuz 2022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ind w:right="-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Temmuz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Kurban Bayramı </w:t>
            </w:r>
            <w:r>
              <w:rPr>
                <w:rStyle w:val="Gl"/>
                <w:sz w:val="22"/>
                <w:szCs w:val="22"/>
              </w:rPr>
              <w:t>(Arefe:08</w:t>
            </w:r>
            <w:r w:rsidRPr="00A76E41">
              <w:rPr>
                <w:rStyle w:val="Gl"/>
                <w:sz w:val="22"/>
                <w:szCs w:val="22"/>
              </w:rPr>
              <w:t xml:space="preserve"> Temmuz </w:t>
            </w:r>
            <w:r>
              <w:rPr>
                <w:rStyle w:val="Gl"/>
                <w:sz w:val="22"/>
                <w:szCs w:val="22"/>
              </w:rPr>
              <w:t>Cuma</w:t>
            </w:r>
            <w:r w:rsidRPr="00A76E41">
              <w:rPr>
                <w:rStyle w:val="Gl"/>
                <w:sz w:val="22"/>
                <w:szCs w:val="22"/>
              </w:rPr>
              <w:t>, Bayram:4 gün)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ind w:right="-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Temmuz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Demokrasi ve Milli Birlik Günü </w:t>
            </w:r>
            <w:r w:rsidRPr="00A76E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Cuma</w:t>
            </w:r>
            <w:r w:rsidRPr="00A76E41">
              <w:rPr>
                <w:b/>
                <w:sz w:val="22"/>
                <w:szCs w:val="22"/>
              </w:rPr>
              <w:t>)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Zafer Bayramı </w:t>
            </w:r>
            <w:r w:rsidRPr="00A76E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Salı</w:t>
            </w:r>
            <w:r w:rsidRPr="00A76E41">
              <w:rPr>
                <w:b/>
                <w:sz w:val="22"/>
                <w:szCs w:val="22"/>
              </w:rPr>
              <w:t>)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Ekim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Cumhuriyet Bayramı </w:t>
            </w:r>
            <w:r w:rsidRPr="00A76E41">
              <w:rPr>
                <w:b/>
                <w:sz w:val="22"/>
                <w:szCs w:val="22"/>
              </w:rPr>
              <w:t>(Cuma</w:t>
            </w:r>
            <w:r>
              <w:rPr>
                <w:b/>
                <w:sz w:val="22"/>
                <w:szCs w:val="22"/>
              </w:rPr>
              <w:t>rtesi</w:t>
            </w:r>
            <w:r w:rsidRPr="00A76E41">
              <w:rPr>
                <w:b/>
                <w:sz w:val="22"/>
                <w:szCs w:val="22"/>
              </w:rPr>
              <w:t>)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ind w:right="-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Yılbaşı (</w:t>
            </w:r>
            <w:r>
              <w:rPr>
                <w:b/>
                <w:sz w:val="22"/>
                <w:szCs w:val="22"/>
              </w:rPr>
              <w:t>Pazar</w:t>
            </w:r>
            <w:r w:rsidRPr="00A76E41">
              <w:rPr>
                <w:sz w:val="22"/>
                <w:szCs w:val="22"/>
              </w:rPr>
              <w:t>)</w:t>
            </w:r>
          </w:p>
        </w:tc>
      </w:tr>
      <w:tr w:rsidR="004B7484" w:rsidRPr="00A76E41" w:rsidTr="00764C37">
        <w:trPr>
          <w:trHeight w:val="20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ind w:right="-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Nisan 2023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ind w:right="-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A76E41">
              <w:rPr>
                <w:b/>
                <w:bCs/>
                <w:sz w:val="22"/>
                <w:szCs w:val="22"/>
              </w:rPr>
              <w:t xml:space="preserve"> </w:t>
            </w:r>
            <w:r w:rsidR="00E006AC">
              <w:rPr>
                <w:b/>
                <w:bCs/>
                <w:sz w:val="22"/>
                <w:szCs w:val="22"/>
              </w:rPr>
              <w:t>Nisan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Ramazan Bayramı </w:t>
            </w:r>
            <w:r w:rsidRPr="00A76E41">
              <w:rPr>
                <w:b/>
                <w:sz w:val="22"/>
                <w:szCs w:val="22"/>
              </w:rPr>
              <w:t>(</w:t>
            </w:r>
            <w:r>
              <w:rPr>
                <w:rStyle w:val="Gl"/>
                <w:sz w:val="22"/>
                <w:szCs w:val="22"/>
              </w:rPr>
              <w:t>Arefe:20</w:t>
            </w:r>
            <w:r w:rsidRPr="00A76E41">
              <w:rPr>
                <w:rStyle w:val="Gl"/>
                <w:sz w:val="22"/>
                <w:szCs w:val="22"/>
              </w:rPr>
              <w:t xml:space="preserve"> </w:t>
            </w:r>
            <w:r>
              <w:rPr>
                <w:rStyle w:val="Gl"/>
                <w:sz w:val="22"/>
                <w:szCs w:val="22"/>
              </w:rPr>
              <w:t>Nisan</w:t>
            </w:r>
            <w:r w:rsidRPr="00A76E41">
              <w:rPr>
                <w:rStyle w:val="Gl"/>
                <w:sz w:val="22"/>
                <w:szCs w:val="22"/>
              </w:rPr>
              <w:t xml:space="preserve">, </w:t>
            </w:r>
            <w:r w:rsidRPr="00A76E41">
              <w:rPr>
                <w:b/>
                <w:sz w:val="22"/>
                <w:szCs w:val="22"/>
              </w:rPr>
              <w:t>Bayram:3 gün)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Nisan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Ulusal Egemenlik ve Çocuk Bayramı (</w:t>
            </w:r>
            <w:r>
              <w:rPr>
                <w:b/>
                <w:sz w:val="22"/>
                <w:szCs w:val="22"/>
              </w:rPr>
              <w:t>Pazar</w:t>
            </w:r>
            <w:r w:rsidRPr="00A76E41">
              <w:rPr>
                <w:sz w:val="22"/>
                <w:szCs w:val="22"/>
              </w:rPr>
              <w:t>)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Mayıs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Emek ve Dayanışma Günü </w:t>
            </w:r>
            <w:r w:rsidRPr="00A76E41">
              <w:rPr>
                <w:b/>
                <w:sz w:val="22"/>
                <w:szCs w:val="22"/>
              </w:rPr>
              <w:t>(Pazar</w:t>
            </w:r>
            <w:r>
              <w:rPr>
                <w:b/>
                <w:sz w:val="22"/>
                <w:szCs w:val="22"/>
              </w:rPr>
              <w:t>tesi</w:t>
            </w:r>
            <w:r w:rsidRPr="00A76E41">
              <w:rPr>
                <w:b/>
                <w:sz w:val="22"/>
                <w:szCs w:val="22"/>
              </w:rPr>
              <w:t xml:space="preserve"> )</w:t>
            </w:r>
          </w:p>
        </w:tc>
      </w:tr>
      <w:tr w:rsidR="004B7484" w:rsidRPr="00A76E41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Mayıs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Atatürk’ü Anma, Gençlik ve Spor Bayramı </w:t>
            </w:r>
            <w:r w:rsidRPr="00A76E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Cuma</w:t>
            </w:r>
            <w:r w:rsidRPr="00A76E41">
              <w:rPr>
                <w:b/>
                <w:sz w:val="22"/>
                <w:szCs w:val="22"/>
              </w:rPr>
              <w:t>)</w:t>
            </w:r>
          </w:p>
        </w:tc>
      </w:tr>
    </w:tbl>
    <w:p w:rsidR="004B7484" w:rsidRDefault="004B7484" w:rsidP="008F72F1"/>
    <w:p w:rsidR="004B7484" w:rsidRDefault="004B7484" w:rsidP="008F72F1">
      <w:pPr>
        <w:jc w:val="center"/>
      </w:pPr>
      <w:r>
        <w:t xml:space="preserve"> </w:t>
      </w:r>
    </w:p>
    <w:p w:rsidR="004B7484" w:rsidRDefault="004B7484" w:rsidP="008F72F1"/>
    <w:p w:rsidR="00A4310B" w:rsidRDefault="00A4310B" w:rsidP="008F72F1"/>
    <w:sectPr w:rsidR="00A4310B" w:rsidSect="002E0683">
      <w:pgSz w:w="11906" w:h="16838" w:code="9"/>
      <w:pgMar w:top="284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6D"/>
    <w:rsid w:val="000B0F1D"/>
    <w:rsid w:val="002E0683"/>
    <w:rsid w:val="003121D0"/>
    <w:rsid w:val="0041673F"/>
    <w:rsid w:val="004B7484"/>
    <w:rsid w:val="00824BAB"/>
    <w:rsid w:val="008F72F1"/>
    <w:rsid w:val="009E3C25"/>
    <w:rsid w:val="00A3776D"/>
    <w:rsid w:val="00A4310B"/>
    <w:rsid w:val="00E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B7484"/>
    <w:rPr>
      <w:b/>
      <w:bCs/>
    </w:rPr>
  </w:style>
  <w:style w:type="paragraph" w:styleId="AralkYok">
    <w:name w:val="No Spacing"/>
    <w:link w:val="AralkYokChar"/>
    <w:uiPriority w:val="1"/>
    <w:qFormat/>
    <w:rsid w:val="004B7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locked/>
    <w:rsid w:val="004B74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B7484"/>
    <w:rPr>
      <w:b/>
      <w:bCs/>
    </w:rPr>
  </w:style>
  <w:style w:type="paragraph" w:styleId="AralkYok">
    <w:name w:val="No Spacing"/>
    <w:link w:val="AralkYokChar"/>
    <w:uiPriority w:val="1"/>
    <w:qFormat/>
    <w:rsid w:val="004B7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locked/>
    <w:rsid w:val="004B74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user</cp:lastModifiedBy>
  <cp:revision>2</cp:revision>
  <dcterms:created xsi:type="dcterms:W3CDTF">2022-08-05T13:07:00Z</dcterms:created>
  <dcterms:modified xsi:type="dcterms:W3CDTF">2022-08-05T13:07:00Z</dcterms:modified>
</cp:coreProperties>
</file>